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8D85" w14:textId="77777777" w:rsidR="003E07B0" w:rsidRPr="004B48C1" w:rsidRDefault="007A77A3" w:rsidP="00FC58B0">
      <w:pPr>
        <w:pStyle w:val="ac"/>
        <w:spacing w:before="0"/>
        <w:jc w:val="center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ТЕХНИЧЕСКАЯ СПЕЦИФИКАЦИЯ</w:t>
      </w:r>
      <w:r w:rsidR="003E07B0" w:rsidRPr="004B48C1">
        <w:rPr>
          <w:rFonts w:asciiTheme="majorBidi" w:hAnsiTheme="majorBidi" w:cstheme="majorBidi"/>
          <w:sz w:val="24"/>
          <w:szCs w:val="24"/>
        </w:rPr>
        <w:t xml:space="preserve"> </w:t>
      </w:r>
    </w:p>
    <w:p w14:paraId="01C19725" w14:textId="107F1807" w:rsidR="007A77A3" w:rsidRPr="004B48C1" w:rsidRDefault="003E07B0" w:rsidP="00FC58B0">
      <w:pPr>
        <w:pStyle w:val="ac"/>
        <w:spacing w:before="0"/>
        <w:jc w:val="center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на стенд модульного экструдера</w:t>
      </w:r>
    </w:p>
    <w:p w14:paraId="719404E6" w14:textId="77777777" w:rsidR="00F962FB" w:rsidRPr="004B48C1" w:rsidRDefault="007A77A3" w:rsidP="00FC58B0">
      <w:pPr>
        <w:tabs>
          <w:tab w:val="left" w:pos="93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B48C1">
        <w:rPr>
          <w:rFonts w:asciiTheme="majorBidi" w:hAnsiTheme="majorBidi" w:cstheme="majorBidi"/>
          <w:b/>
          <w:sz w:val="24"/>
          <w:szCs w:val="24"/>
        </w:rPr>
        <w:t xml:space="preserve">Описание и требуемые функциональные, технические, </w:t>
      </w:r>
    </w:p>
    <w:p w14:paraId="7AD01D83" w14:textId="21B9D7AE" w:rsidR="007A77A3" w:rsidRPr="004B48C1" w:rsidRDefault="007A77A3" w:rsidP="00FC58B0">
      <w:pPr>
        <w:tabs>
          <w:tab w:val="left" w:pos="930"/>
        </w:tabs>
        <w:spacing w:after="0" w:line="240" w:lineRule="auto"/>
        <w:jc w:val="center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4B48C1">
        <w:rPr>
          <w:rFonts w:asciiTheme="majorBidi" w:hAnsiTheme="majorBidi" w:cstheme="majorBidi"/>
          <w:b/>
          <w:sz w:val="24"/>
          <w:szCs w:val="24"/>
        </w:rPr>
        <w:t xml:space="preserve">качественные и эксплуатационные </w:t>
      </w:r>
      <w:r w:rsidRPr="004B48C1">
        <w:rPr>
          <w:rFonts w:asciiTheme="majorBidi" w:hAnsiTheme="majorBidi" w:cstheme="majorBidi"/>
          <w:b/>
          <w:spacing w:val="-2"/>
          <w:sz w:val="24"/>
          <w:szCs w:val="24"/>
        </w:rPr>
        <w:t xml:space="preserve">характеристики </w:t>
      </w:r>
    </w:p>
    <w:p w14:paraId="072DF358" w14:textId="13B59A17" w:rsidR="006D6F37" w:rsidRPr="004B48C1" w:rsidRDefault="006D6F37" w:rsidP="00FC58B0">
      <w:pPr>
        <w:widowControl w:val="0"/>
        <w:tabs>
          <w:tab w:val="left" w:pos="3758"/>
        </w:tabs>
        <w:autoSpaceDE w:val="0"/>
        <w:autoSpaceDN w:val="0"/>
        <w:spacing w:after="0" w:line="240" w:lineRule="auto"/>
        <w:ind w:left="360"/>
        <w:jc w:val="both"/>
        <w:rPr>
          <w:rFonts w:asciiTheme="majorBidi" w:hAnsiTheme="majorBidi" w:cstheme="majorBidi"/>
          <w:b/>
        </w:rPr>
      </w:pPr>
      <w:r w:rsidRPr="004B48C1">
        <w:rPr>
          <w:rFonts w:asciiTheme="majorBidi" w:hAnsiTheme="majorBidi" w:cstheme="majorBidi"/>
          <w:b/>
          <w:bCs/>
        </w:rPr>
        <w:t>Краткое описание: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6879"/>
      </w:tblGrid>
      <w:tr w:rsidR="00AA68D0" w:rsidRPr="004B48C1" w14:paraId="457A0F03" w14:textId="77777777" w:rsidTr="003D37C3">
        <w:tc>
          <w:tcPr>
            <w:tcW w:w="2613" w:type="dxa"/>
          </w:tcPr>
          <w:p w14:paraId="08DD323E" w14:textId="77777777" w:rsidR="006D6F37" w:rsidRPr="004B48C1" w:rsidRDefault="006D6F37" w:rsidP="00FC58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48C1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</w:p>
        </w:tc>
        <w:tc>
          <w:tcPr>
            <w:tcW w:w="6879" w:type="dxa"/>
          </w:tcPr>
          <w:p w14:paraId="28DD1BA3" w14:textId="21A2A0BD" w:rsidR="006D6F37" w:rsidRPr="004B48C1" w:rsidRDefault="00852E05" w:rsidP="00FC58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48C1">
              <w:rPr>
                <w:rFonts w:asciiTheme="majorBidi" w:hAnsiTheme="majorBidi" w:cstheme="majorBidi"/>
                <w:sz w:val="24"/>
                <w:szCs w:val="24"/>
              </w:rPr>
              <w:t xml:space="preserve">Стенд модульного экструдера </w:t>
            </w:r>
          </w:p>
        </w:tc>
      </w:tr>
      <w:tr w:rsidR="00AA68D0" w:rsidRPr="004B48C1" w14:paraId="2193BD51" w14:textId="77777777" w:rsidTr="003D37C3">
        <w:trPr>
          <w:trHeight w:val="476"/>
        </w:trPr>
        <w:tc>
          <w:tcPr>
            <w:tcW w:w="2613" w:type="dxa"/>
          </w:tcPr>
          <w:p w14:paraId="769EB4E9" w14:textId="77777777" w:rsidR="006D6F37" w:rsidRPr="004B48C1" w:rsidRDefault="006D6F37" w:rsidP="00FC58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48C1">
              <w:rPr>
                <w:rFonts w:asciiTheme="majorBidi" w:hAnsiTheme="majorBidi" w:cstheme="majorBidi"/>
                <w:sz w:val="24"/>
                <w:szCs w:val="24"/>
              </w:rPr>
              <w:t xml:space="preserve">Наименование и краткая </w:t>
            </w:r>
          </w:p>
          <w:p w14:paraId="418F5225" w14:textId="77777777" w:rsidR="006D6F37" w:rsidRPr="004B48C1" w:rsidRDefault="006D6F37" w:rsidP="00FC58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48C1">
              <w:rPr>
                <w:rFonts w:asciiTheme="majorBidi" w:hAnsiTheme="majorBidi" w:cstheme="majorBidi"/>
                <w:sz w:val="24"/>
                <w:szCs w:val="24"/>
              </w:rPr>
              <w:t>характеристика</w:t>
            </w:r>
          </w:p>
        </w:tc>
        <w:tc>
          <w:tcPr>
            <w:tcW w:w="6879" w:type="dxa"/>
          </w:tcPr>
          <w:p w14:paraId="324F26E4" w14:textId="099001B7" w:rsidR="006D6F37" w:rsidRPr="004B48C1" w:rsidRDefault="006D6F37" w:rsidP="00FC58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48C1">
              <w:rPr>
                <w:rFonts w:asciiTheme="majorBidi" w:hAnsiTheme="majorBidi" w:cstheme="majorBidi"/>
                <w:sz w:val="24"/>
                <w:szCs w:val="24"/>
              </w:rPr>
              <w:t xml:space="preserve">Стенд предназначен для исследования и испытаний модульного экструдера, используемого для </w:t>
            </w:r>
            <w:r w:rsidR="000414B4" w:rsidRPr="004B48C1">
              <w:rPr>
                <w:rFonts w:asciiTheme="majorBidi" w:hAnsiTheme="majorBidi" w:cstheme="majorBidi"/>
                <w:sz w:val="24"/>
                <w:szCs w:val="24"/>
              </w:rPr>
              <w:t>обучения машинистов экструдера</w:t>
            </w:r>
          </w:p>
        </w:tc>
      </w:tr>
      <w:tr w:rsidR="00AA68D0" w:rsidRPr="004B48C1" w14:paraId="75A1A726" w14:textId="77777777" w:rsidTr="003D37C3">
        <w:tc>
          <w:tcPr>
            <w:tcW w:w="2613" w:type="dxa"/>
          </w:tcPr>
          <w:p w14:paraId="3BD280A7" w14:textId="77777777" w:rsidR="006D6F37" w:rsidRPr="004B48C1" w:rsidRDefault="006D6F37" w:rsidP="00FC58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48C1">
              <w:rPr>
                <w:rFonts w:asciiTheme="majorBidi" w:hAnsiTheme="majorBidi" w:cstheme="majorBidi"/>
                <w:sz w:val="24"/>
                <w:szCs w:val="24"/>
              </w:rPr>
              <w:t>Количество</w:t>
            </w:r>
          </w:p>
        </w:tc>
        <w:tc>
          <w:tcPr>
            <w:tcW w:w="6879" w:type="dxa"/>
          </w:tcPr>
          <w:p w14:paraId="159E514D" w14:textId="77777777" w:rsidR="006D6F37" w:rsidRPr="004B48C1" w:rsidRDefault="006D6F37" w:rsidP="00FC58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48C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AA68D0" w:rsidRPr="004B48C1" w14:paraId="3F305EAB" w14:textId="77777777" w:rsidTr="003D37C3">
        <w:tc>
          <w:tcPr>
            <w:tcW w:w="2613" w:type="dxa"/>
          </w:tcPr>
          <w:p w14:paraId="55965523" w14:textId="77777777" w:rsidR="006D6F37" w:rsidRPr="004B48C1" w:rsidRDefault="006D6F37" w:rsidP="00FC58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48C1">
              <w:rPr>
                <w:rFonts w:asciiTheme="majorBidi" w:hAnsiTheme="majorBidi" w:cstheme="majorBidi"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6879" w:type="dxa"/>
          </w:tcPr>
          <w:p w14:paraId="034D1522" w14:textId="358E0E9A" w:rsidR="006D6F37" w:rsidRPr="004B48C1" w:rsidRDefault="006D6F37" w:rsidP="00FC58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48C1">
              <w:rPr>
                <w:rFonts w:asciiTheme="majorBidi" w:hAnsiTheme="majorBidi" w:cstheme="majorBidi"/>
                <w:sz w:val="24"/>
                <w:szCs w:val="24"/>
              </w:rPr>
              <w:t xml:space="preserve">Казахстан, Атырауская область, </w:t>
            </w:r>
            <w:r w:rsidR="008630E8" w:rsidRPr="008630E8">
              <w:rPr>
                <w:rFonts w:asciiTheme="majorBidi" w:hAnsiTheme="majorBidi" w:cstheme="majorBidi"/>
                <w:sz w:val="24"/>
                <w:szCs w:val="24"/>
              </w:rPr>
              <w:t>городская администрация Атырау, Каиршахтинский сельский округ</w:t>
            </w:r>
            <w:r w:rsidR="007A7E3E" w:rsidRPr="004B48C1">
              <w:rPr>
                <w:rFonts w:asciiTheme="majorBidi" w:hAnsiTheme="majorBidi" w:cstheme="majorBidi"/>
                <w:sz w:val="24"/>
                <w:szCs w:val="24"/>
              </w:rPr>
              <w:t>, учебный полигон Атырауского университета нефти и газа</w:t>
            </w:r>
            <w:r w:rsidR="004B48C1" w:rsidRPr="004B48C1">
              <w:rPr>
                <w:rFonts w:asciiTheme="majorBidi" w:hAnsiTheme="majorBidi" w:cstheme="majorBidi"/>
                <w:sz w:val="24"/>
                <w:szCs w:val="24"/>
              </w:rPr>
              <w:t xml:space="preserve"> им. Сафи Утебаева</w:t>
            </w:r>
          </w:p>
        </w:tc>
      </w:tr>
      <w:tr w:rsidR="00AA68D0" w:rsidRPr="004B48C1" w14:paraId="1DFC3DB8" w14:textId="77777777" w:rsidTr="003D37C3">
        <w:tc>
          <w:tcPr>
            <w:tcW w:w="2613" w:type="dxa"/>
          </w:tcPr>
          <w:p w14:paraId="3DAC8B22" w14:textId="77777777" w:rsidR="006D6F37" w:rsidRPr="004B48C1" w:rsidRDefault="006D6F37" w:rsidP="00FC58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48C1">
              <w:rPr>
                <w:rFonts w:asciiTheme="majorBidi" w:hAnsiTheme="majorBidi" w:cstheme="majorBidi"/>
                <w:sz w:val="24"/>
                <w:szCs w:val="24"/>
              </w:rPr>
              <w:t>Срок поставки</w:t>
            </w:r>
          </w:p>
        </w:tc>
        <w:tc>
          <w:tcPr>
            <w:tcW w:w="6879" w:type="dxa"/>
          </w:tcPr>
          <w:p w14:paraId="1F626CFF" w14:textId="0CDBB101" w:rsidR="006D6F37" w:rsidRPr="004B48C1" w:rsidRDefault="006D6F37" w:rsidP="00FC58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48C1">
              <w:rPr>
                <w:rFonts w:asciiTheme="majorBidi" w:hAnsiTheme="majorBidi" w:cstheme="majorBidi"/>
                <w:sz w:val="24"/>
                <w:szCs w:val="24"/>
              </w:rPr>
              <w:t>С даты подписания договора по (включительно)</w:t>
            </w:r>
            <w:r w:rsidR="00FD048C" w:rsidRPr="004B48C1">
              <w:rPr>
                <w:rFonts w:asciiTheme="majorBidi" w:hAnsiTheme="majorBidi" w:cstheme="majorBidi"/>
                <w:sz w:val="24"/>
                <w:szCs w:val="24"/>
              </w:rPr>
              <w:t>: в течение 60 календарных дней</w:t>
            </w:r>
          </w:p>
        </w:tc>
      </w:tr>
    </w:tbl>
    <w:p w14:paraId="7C0EE8F8" w14:textId="77777777" w:rsidR="00F04193" w:rsidRPr="004B48C1" w:rsidRDefault="00F04193" w:rsidP="00FC58B0">
      <w:pPr>
        <w:tabs>
          <w:tab w:val="left" w:pos="930"/>
        </w:tabs>
        <w:spacing w:after="0" w:line="240" w:lineRule="auto"/>
        <w:jc w:val="both"/>
        <w:rPr>
          <w:rFonts w:asciiTheme="majorBidi" w:hAnsiTheme="majorBidi" w:cstheme="majorBidi"/>
          <w:b/>
          <w:spacing w:val="-2"/>
          <w:sz w:val="24"/>
          <w:szCs w:val="24"/>
        </w:rPr>
      </w:pPr>
    </w:p>
    <w:p w14:paraId="0859F775" w14:textId="0ADBE9EE" w:rsidR="00134FA3" w:rsidRPr="004B48C1" w:rsidRDefault="00CC513E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1 </w:t>
      </w:r>
      <w:r w:rsidR="002861EA" w:rsidRPr="004B48C1">
        <w:rPr>
          <w:rFonts w:asciiTheme="majorBidi" w:hAnsiTheme="majorBidi" w:cstheme="majorBidi"/>
          <w:b/>
          <w:bCs/>
          <w:sz w:val="24"/>
          <w:szCs w:val="24"/>
        </w:rPr>
        <w:t>Цел</w:t>
      </w:r>
      <w:r w:rsidR="00922F4C" w:rsidRPr="004B48C1">
        <w:rPr>
          <w:rFonts w:asciiTheme="majorBidi" w:hAnsiTheme="majorBidi" w:cstheme="majorBidi"/>
          <w:b/>
          <w:bCs/>
          <w:sz w:val="24"/>
          <w:szCs w:val="24"/>
        </w:rPr>
        <w:t>ь</w:t>
      </w:r>
      <w:r w:rsidR="00B43E8E" w:rsidRPr="004B48C1">
        <w:rPr>
          <w:rFonts w:asciiTheme="majorBidi" w:hAnsiTheme="majorBidi" w:cstheme="majorBidi"/>
          <w:b/>
          <w:bCs/>
          <w:sz w:val="24"/>
          <w:szCs w:val="24"/>
        </w:rPr>
        <w:t>ю</w:t>
      </w:r>
      <w:r w:rsidR="002861EA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разработки </w:t>
      </w:r>
      <w:r w:rsidR="00BF5BCA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проекта </w:t>
      </w:r>
      <w:r w:rsidR="002861EA" w:rsidRPr="004B48C1">
        <w:rPr>
          <w:rFonts w:asciiTheme="majorBidi" w:hAnsiTheme="majorBidi" w:cstheme="majorBidi"/>
          <w:sz w:val="24"/>
          <w:szCs w:val="24"/>
        </w:rPr>
        <w:t>явля</w:t>
      </w:r>
      <w:r w:rsidR="00134FA3" w:rsidRPr="004B48C1">
        <w:rPr>
          <w:rFonts w:asciiTheme="majorBidi" w:hAnsiTheme="majorBidi" w:cstheme="majorBidi"/>
          <w:sz w:val="24"/>
          <w:szCs w:val="24"/>
        </w:rPr>
        <w:t>е</w:t>
      </w:r>
      <w:r w:rsidR="002861EA" w:rsidRPr="004B48C1">
        <w:rPr>
          <w:rFonts w:asciiTheme="majorBidi" w:hAnsiTheme="majorBidi" w:cstheme="majorBidi"/>
          <w:sz w:val="24"/>
          <w:szCs w:val="24"/>
        </w:rPr>
        <w:t>тся</w:t>
      </w:r>
      <w:r w:rsidR="00134FA3" w:rsidRPr="004B48C1">
        <w:rPr>
          <w:rFonts w:asciiTheme="majorBidi" w:hAnsiTheme="majorBidi" w:cstheme="majorBidi"/>
          <w:sz w:val="24"/>
          <w:szCs w:val="24"/>
        </w:rPr>
        <w:t xml:space="preserve"> </w:t>
      </w:r>
      <w:r w:rsidR="00134FA3" w:rsidRPr="004B48C1">
        <w:rPr>
          <w:rFonts w:asciiTheme="majorBidi" w:hAnsiTheme="majorBidi" w:cstheme="majorBidi"/>
          <w:sz w:val="24"/>
          <w:szCs w:val="24"/>
          <w:lang w:val="ru-KZ"/>
        </w:rPr>
        <w:t>создание учебного стенда для:</w:t>
      </w:r>
    </w:p>
    <w:p w14:paraId="43525F01" w14:textId="071728FC" w:rsidR="007A30E3" w:rsidRPr="004B48C1" w:rsidRDefault="004B48C1" w:rsidP="004B48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7A30E3" w:rsidRPr="004B48C1">
        <w:rPr>
          <w:rFonts w:asciiTheme="majorBidi" w:hAnsiTheme="majorBidi" w:cstheme="majorBidi"/>
          <w:sz w:val="24"/>
          <w:szCs w:val="24"/>
          <w:lang w:val="ru-KZ"/>
        </w:rPr>
        <w:t>обучения машинистов экструдера</w:t>
      </w:r>
    </w:p>
    <w:p w14:paraId="4A137291" w14:textId="71B87AD9" w:rsidR="007A30E3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7A30E3" w:rsidRPr="004B48C1">
        <w:rPr>
          <w:rFonts w:asciiTheme="majorBidi" w:hAnsiTheme="majorBidi" w:cstheme="majorBidi"/>
          <w:sz w:val="24"/>
          <w:szCs w:val="24"/>
          <w:lang w:val="ru-KZ"/>
        </w:rPr>
        <w:t>моделирования технологических режимов</w:t>
      </w:r>
    </w:p>
    <w:p w14:paraId="671F1045" w14:textId="3E4AC580" w:rsidR="007A30E3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7A30E3" w:rsidRPr="004B48C1">
        <w:rPr>
          <w:rFonts w:asciiTheme="majorBidi" w:hAnsiTheme="majorBidi" w:cstheme="majorBidi"/>
          <w:sz w:val="24"/>
          <w:szCs w:val="24"/>
          <w:lang w:val="ru-KZ"/>
        </w:rPr>
        <w:t>контроля параметров процесса</w:t>
      </w:r>
    </w:p>
    <w:p w14:paraId="2DC020FA" w14:textId="4C94217A" w:rsidR="007A30E3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7A30E3" w:rsidRPr="004B48C1">
        <w:rPr>
          <w:rFonts w:asciiTheme="majorBidi" w:hAnsiTheme="majorBidi" w:cstheme="majorBidi"/>
          <w:sz w:val="24"/>
          <w:szCs w:val="24"/>
          <w:lang w:val="ru-KZ"/>
        </w:rPr>
        <w:t>получения гранулированного продукта из полимеров (полиэтилена)</w:t>
      </w:r>
    </w:p>
    <w:p w14:paraId="714A1F9A" w14:textId="6FEB5DCE" w:rsidR="00542F04" w:rsidRPr="004B48C1" w:rsidRDefault="00CC513E" w:rsidP="00D01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2 </w:t>
      </w:r>
      <w:r w:rsidR="005A6659" w:rsidRPr="004B48C1">
        <w:rPr>
          <w:rFonts w:asciiTheme="majorBidi" w:hAnsiTheme="majorBidi" w:cstheme="majorBidi"/>
          <w:b/>
          <w:bCs/>
          <w:sz w:val="24"/>
          <w:szCs w:val="24"/>
          <w:lang w:val="ru-KZ"/>
        </w:rPr>
        <w:t>Ключевые этапы</w:t>
      </w:r>
      <w:r w:rsidR="00542F04" w:rsidRPr="004B48C1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 работ </w:t>
      </w:r>
    </w:p>
    <w:p w14:paraId="7F16B549" w14:textId="77777777" w:rsidR="00B80D47" w:rsidRPr="004B48C1" w:rsidRDefault="00B80D47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Подрядчик обязан выполнить:</w:t>
      </w:r>
    </w:p>
    <w:p w14:paraId="1DCB2F1C" w14:textId="356089AA" w:rsidR="00542F04" w:rsidRPr="004B48C1" w:rsidRDefault="004B48C1" w:rsidP="004B48C1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р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>азработк</w:t>
      </w:r>
      <w:r w:rsidR="00425DDC" w:rsidRPr="004B48C1">
        <w:rPr>
          <w:rFonts w:asciiTheme="majorBidi" w:hAnsiTheme="majorBidi" w:cstheme="majorBidi"/>
          <w:sz w:val="24"/>
          <w:szCs w:val="24"/>
          <w:lang w:val="ru-KZ"/>
        </w:rPr>
        <w:t>у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 xml:space="preserve"> проектной документации</w:t>
      </w:r>
      <w:r w:rsidR="00425DDC" w:rsidRPr="004B48C1">
        <w:rPr>
          <w:rFonts w:asciiTheme="majorBidi" w:hAnsiTheme="majorBidi" w:cstheme="majorBidi"/>
          <w:sz w:val="24"/>
          <w:szCs w:val="24"/>
          <w:lang w:val="ru-KZ"/>
        </w:rPr>
        <w:t xml:space="preserve">: </w:t>
      </w:r>
      <w:r w:rsidR="00005D2A" w:rsidRPr="004B48C1">
        <w:rPr>
          <w:rFonts w:asciiTheme="majorBidi" w:hAnsiTheme="majorBidi" w:cstheme="majorBidi"/>
          <w:sz w:val="24"/>
          <w:szCs w:val="24"/>
          <w:lang w:val="ru-KZ"/>
        </w:rPr>
        <w:t xml:space="preserve">визуализированная модель, 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>эскизный и/или рабочий проект</w:t>
      </w:r>
    </w:p>
    <w:p w14:paraId="16DAF594" w14:textId="0E60AB1A" w:rsidR="00542F04" w:rsidRPr="004B48C1" w:rsidRDefault="004B48C1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</w:rPr>
        <w:t>п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>оставк</w:t>
      </w:r>
      <w:r w:rsidR="00425DDC" w:rsidRPr="004B48C1">
        <w:rPr>
          <w:rFonts w:asciiTheme="majorBidi" w:hAnsiTheme="majorBidi" w:cstheme="majorBidi"/>
          <w:sz w:val="24"/>
          <w:szCs w:val="24"/>
          <w:lang w:val="ru-KZ"/>
        </w:rPr>
        <w:t>у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 xml:space="preserve"> оборудования</w:t>
      </w:r>
    </w:p>
    <w:p w14:paraId="690BEF47" w14:textId="234BB1A7" w:rsidR="00542F04" w:rsidRPr="004B48C1" w:rsidRDefault="004B48C1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и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>зготовление и комплектаци</w:t>
      </w:r>
      <w:r w:rsidR="00425DDC" w:rsidRPr="004B48C1">
        <w:rPr>
          <w:rFonts w:asciiTheme="majorBidi" w:hAnsiTheme="majorBidi" w:cstheme="majorBidi"/>
          <w:sz w:val="24"/>
          <w:szCs w:val="24"/>
          <w:lang w:val="ru-KZ"/>
        </w:rPr>
        <w:t>ю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 xml:space="preserve"> стенда</w:t>
      </w:r>
    </w:p>
    <w:p w14:paraId="09E75FB2" w14:textId="3883A7DB" w:rsidR="00542F04" w:rsidRDefault="004B48C1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п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>оставк</w:t>
      </w:r>
      <w:r w:rsidR="00425DDC" w:rsidRPr="004B48C1">
        <w:rPr>
          <w:rFonts w:asciiTheme="majorBidi" w:hAnsiTheme="majorBidi" w:cstheme="majorBidi"/>
          <w:sz w:val="24"/>
          <w:szCs w:val="24"/>
          <w:lang w:val="ru-KZ"/>
        </w:rPr>
        <w:t>у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 xml:space="preserve"> здания (модульного типа)</w:t>
      </w:r>
    </w:p>
    <w:p w14:paraId="0C4EEE88" w14:textId="6B70E7BA" w:rsidR="00542F04" w:rsidRPr="004B48C1" w:rsidRDefault="004B48C1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м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>онтаж и подключение</w:t>
      </w:r>
      <w:r w:rsidR="00870835" w:rsidRPr="00870835">
        <w:rPr>
          <w:rFonts w:asciiTheme="majorBidi" w:hAnsiTheme="majorBidi" w:cstheme="majorBidi"/>
          <w:sz w:val="24"/>
          <w:szCs w:val="24"/>
          <w:lang w:val="ru-KZ"/>
        </w:rPr>
        <w:t xml:space="preserve"> </w:t>
      </w:r>
      <w:r w:rsidR="00870835">
        <w:rPr>
          <w:rFonts w:asciiTheme="majorBidi" w:hAnsiTheme="majorBidi" w:cstheme="majorBidi"/>
          <w:sz w:val="24"/>
          <w:szCs w:val="24"/>
          <w:lang w:val="ru-KZ"/>
        </w:rPr>
        <w:t>понижающего трансформатора согласно приложени</w:t>
      </w:r>
      <w:r w:rsidR="00B44F34">
        <w:rPr>
          <w:rFonts w:asciiTheme="majorBidi" w:hAnsiTheme="majorBidi" w:cstheme="majorBidi"/>
          <w:sz w:val="24"/>
          <w:szCs w:val="24"/>
        </w:rPr>
        <w:t>ю</w:t>
      </w:r>
      <w:r w:rsidR="00870835">
        <w:rPr>
          <w:rFonts w:asciiTheme="majorBidi" w:hAnsiTheme="majorBidi" w:cstheme="majorBidi"/>
          <w:sz w:val="24"/>
          <w:szCs w:val="24"/>
          <w:lang w:val="ru-KZ"/>
        </w:rPr>
        <w:t xml:space="preserve"> </w:t>
      </w:r>
      <w:r w:rsidR="00B44F34">
        <w:rPr>
          <w:rFonts w:asciiTheme="majorBidi" w:hAnsiTheme="majorBidi" w:cstheme="majorBidi"/>
          <w:sz w:val="24"/>
          <w:szCs w:val="24"/>
          <w:lang w:val="ru-KZ"/>
        </w:rPr>
        <w:t>№</w:t>
      </w:r>
      <w:r w:rsidR="00870835">
        <w:rPr>
          <w:rFonts w:asciiTheme="majorBidi" w:hAnsiTheme="majorBidi" w:cstheme="majorBidi"/>
          <w:sz w:val="24"/>
          <w:szCs w:val="24"/>
          <w:lang w:val="ru-KZ"/>
        </w:rPr>
        <w:t>1</w:t>
      </w:r>
    </w:p>
    <w:p w14:paraId="4B219A18" w14:textId="16234426" w:rsidR="00542F04" w:rsidRPr="004B48C1" w:rsidRDefault="004B48C1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п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>уско-наладочные работы (ПНР)</w:t>
      </w:r>
    </w:p>
    <w:p w14:paraId="63215785" w14:textId="5551F22D" w:rsidR="00542F04" w:rsidRPr="004B48C1" w:rsidRDefault="004B48C1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п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>роведение испытаний</w:t>
      </w:r>
    </w:p>
    <w:p w14:paraId="11276A20" w14:textId="67CE3A0F" w:rsidR="00542F04" w:rsidRPr="004B48C1" w:rsidRDefault="004B48C1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п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>ередач</w:t>
      </w:r>
      <w:r w:rsidR="00346C57" w:rsidRPr="004B48C1">
        <w:rPr>
          <w:rFonts w:asciiTheme="majorBidi" w:hAnsiTheme="majorBidi" w:cstheme="majorBidi"/>
          <w:sz w:val="24"/>
          <w:szCs w:val="24"/>
          <w:lang w:val="ru-KZ"/>
        </w:rPr>
        <w:t>а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 xml:space="preserve"> документации</w:t>
      </w:r>
    </w:p>
    <w:p w14:paraId="301F1B2D" w14:textId="1BCF7190" w:rsidR="00542F04" w:rsidRPr="004B48C1" w:rsidRDefault="004B48C1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1707DC">
        <w:rPr>
          <w:rFonts w:asciiTheme="majorBidi" w:hAnsiTheme="majorBidi" w:cstheme="majorBidi"/>
          <w:sz w:val="24"/>
          <w:szCs w:val="24"/>
          <w:lang w:val="ru-KZ"/>
        </w:rPr>
        <w:t xml:space="preserve">первоначальное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о</w:t>
      </w:r>
      <w:r w:rsidR="00542F04" w:rsidRPr="004B48C1">
        <w:rPr>
          <w:rFonts w:asciiTheme="majorBidi" w:hAnsiTheme="majorBidi" w:cstheme="majorBidi"/>
          <w:sz w:val="24"/>
          <w:szCs w:val="24"/>
          <w:lang w:val="ru-KZ"/>
        </w:rPr>
        <w:t>бучение персонала</w:t>
      </w: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 ТОО “Силлено”</w:t>
      </w:r>
    </w:p>
    <w:p w14:paraId="1A8B995B" w14:textId="20A08899" w:rsidR="00D677BC" w:rsidRPr="004B48C1" w:rsidRDefault="00CC513E" w:rsidP="00D01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3 </w:t>
      </w:r>
      <w:r w:rsidR="00D677BC" w:rsidRPr="004B48C1">
        <w:rPr>
          <w:rFonts w:asciiTheme="majorBidi" w:hAnsiTheme="majorBidi" w:cstheme="majorBidi"/>
          <w:b/>
          <w:bCs/>
          <w:sz w:val="24"/>
          <w:szCs w:val="24"/>
          <w:lang w:val="ru-KZ"/>
        </w:rPr>
        <w:t>Границы ответственности</w:t>
      </w:r>
    </w:p>
    <w:p w14:paraId="7886E7A3" w14:textId="77777777" w:rsidR="00D677BC" w:rsidRPr="004B48C1" w:rsidRDefault="00D677BC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Подрядчик отвечает за:</w:t>
      </w:r>
    </w:p>
    <w:p w14:paraId="6A713F2A" w14:textId="0434F64C" w:rsidR="00D677BC" w:rsidRPr="004B48C1" w:rsidRDefault="005A266D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D677BC" w:rsidRPr="004B48C1">
        <w:rPr>
          <w:rFonts w:asciiTheme="majorBidi" w:hAnsiTheme="majorBidi" w:cstheme="majorBidi"/>
          <w:sz w:val="24"/>
          <w:szCs w:val="24"/>
          <w:lang w:val="ru-KZ"/>
        </w:rPr>
        <w:t>полный комплект оборудования</w:t>
      </w:r>
    </w:p>
    <w:p w14:paraId="15911E47" w14:textId="608D150A" w:rsidR="00D677BC" w:rsidRPr="004B48C1" w:rsidRDefault="005A266D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D677BC" w:rsidRPr="004B48C1">
        <w:rPr>
          <w:rFonts w:asciiTheme="majorBidi" w:hAnsiTheme="majorBidi" w:cstheme="majorBidi"/>
          <w:sz w:val="24"/>
          <w:szCs w:val="24"/>
          <w:lang w:val="ru-KZ"/>
        </w:rPr>
        <w:t>внутренние и внешние инженерные сети</w:t>
      </w:r>
    </w:p>
    <w:p w14:paraId="7B435278" w14:textId="360500C6" w:rsidR="00D677BC" w:rsidRPr="004B48C1" w:rsidRDefault="005A266D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D677BC" w:rsidRPr="004B48C1">
        <w:rPr>
          <w:rFonts w:asciiTheme="majorBidi" w:hAnsiTheme="majorBidi" w:cstheme="majorBidi"/>
          <w:sz w:val="24"/>
          <w:szCs w:val="24"/>
          <w:lang w:val="ru-KZ"/>
        </w:rPr>
        <w:t>кабельные трассы</w:t>
      </w:r>
    </w:p>
    <w:p w14:paraId="60BFCD23" w14:textId="60ACF1C0" w:rsidR="00D677BC" w:rsidRPr="004B48C1" w:rsidRDefault="005A266D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D677BC" w:rsidRPr="004B48C1">
        <w:rPr>
          <w:rFonts w:asciiTheme="majorBidi" w:hAnsiTheme="majorBidi" w:cstheme="majorBidi"/>
          <w:sz w:val="24"/>
          <w:szCs w:val="24"/>
          <w:lang w:val="ru-KZ"/>
        </w:rPr>
        <w:t>шкаф управления</w:t>
      </w:r>
    </w:p>
    <w:p w14:paraId="392DA82F" w14:textId="0E4A0F3C" w:rsidR="00D677BC" w:rsidRPr="004B48C1" w:rsidRDefault="005A266D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D677BC" w:rsidRPr="004B48C1">
        <w:rPr>
          <w:rFonts w:asciiTheme="majorBidi" w:hAnsiTheme="majorBidi" w:cstheme="majorBidi"/>
          <w:sz w:val="24"/>
          <w:szCs w:val="24"/>
          <w:lang w:val="ru-KZ"/>
        </w:rPr>
        <w:t>безопасность оборудования</w:t>
      </w:r>
    </w:p>
    <w:p w14:paraId="2799DF34" w14:textId="31160BC4" w:rsidR="00D677BC" w:rsidRPr="004B48C1" w:rsidRDefault="005A266D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D677BC" w:rsidRPr="004B48C1">
        <w:rPr>
          <w:rFonts w:asciiTheme="majorBidi" w:hAnsiTheme="majorBidi" w:cstheme="majorBidi"/>
          <w:sz w:val="24"/>
          <w:szCs w:val="24"/>
          <w:lang w:val="ru-KZ"/>
        </w:rPr>
        <w:t>точку подключения электроэнергии</w:t>
      </w:r>
    </w:p>
    <w:p w14:paraId="48FA1F77" w14:textId="5C2E0C8D" w:rsidR="00D46868" w:rsidRPr="004B48C1" w:rsidRDefault="00CC513E" w:rsidP="00D01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4 </w:t>
      </w:r>
      <w:r w:rsidR="00D46868" w:rsidRPr="004B48C1">
        <w:rPr>
          <w:rFonts w:asciiTheme="majorBidi" w:hAnsiTheme="majorBidi" w:cstheme="majorBidi"/>
          <w:b/>
          <w:bCs/>
          <w:sz w:val="24"/>
          <w:szCs w:val="24"/>
          <w:lang w:val="ru-KZ"/>
        </w:rPr>
        <w:t>Технологическая схема</w:t>
      </w:r>
    </w:p>
    <w:p w14:paraId="3E960494" w14:textId="77777777" w:rsidR="00D46868" w:rsidRPr="004B48C1" w:rsidRDefault="00D46868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Линия должна включать:</w:t>
      </w:r>
    </w:p>
    <w:p w14:paraId="1C3A6E45" w14:textId="3AC76EF5" w:rsidR="00D46868" w:rsidRPr="004B48C1" w:rsidRDefault="00AD5F69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у</w:t>
      </w:r>
      <w:r w:rsidR="00D46868" w:rsidRPr="004B48C1">
        <w:rPr>
          <w:rFonts w:asciiTheme="majorBidi" w:hAnsiTheme="majorBidi" w:cstheme="majorBidi"/>
          <w:sz w:val="24"/>
          <w:szCs w:val="24"/>
          <w:lang w:val="ru-KZ"/>
        </w:rPr>
        <w:t>зел загрузки сырья (бункер)</w:t>
      </w:r>
    </w:p>
    <w:p w14:paraId="08A51201" w14:textId="4E2009B5" w:rsidR="00D46868" w:rsidRPr="004B48C1" w:rsidRDefault="00AD5F69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д</w:t>
      </w:r>
      <w:r w:rsidR="00D46868" w:rsidRPr="004B48C1">
        <w:rPr>
          <w:rFonts w:asciiTheme="majorBidi" w:hAnsiTheme="majorBidi" w:cstheme="majorBidi"/>
          <w:sz w:val="24"/>
          <w:szCs w:val="24"/>
          <w:lang w:val="ru-KZ"/>
        </w:rPr>
        <w:t>вухшнековый экструдер</w:t>
      </w:r>
    </w:p>
    <w:p w14:paraId="3FB06809" w14:textId="1C821DDC" w:rsidR="00D46868" w:rsidRPr="004B48C1" w:rsidRDefault="00AD5F69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с</w:t>
      </w:r>
      <w:r w:rsidR="00D46868" w:rsidRPr="004B48C1">
        <w:rPr>
          <w:rFonts w:asciiTheme="majorBidi" w:hAnsiTheme="majorBidi" w:cstheme="majorBidi"/>
          <w:sz w:val="24"/>
          <w:szCs w:val="24"/>
          <w:lang w:val="ru-KZ"/>
        </w:rPr>
        <w:t>истема нагрева/охлаждения</w:t>
      </w:r>
    </w:p>
    <w:p w14:paraId="6D93F988" w14:textId="5764B631" w:rsidR="00D46868" w:rsidRPr="004B48C1" w:rsidRDefault="00AD5F69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г</w:t>
      </w:r>
      <w:r w:rsidR="00D46868" w:rsidRPr="004B48C1">
        <w:rPr>
          <w:rFonts w:asciiTheme="majorBidi" w:hAnsiTheme="majorBidi" w:cstheme="majorBidi"/>
          <w:sz w:val="24"/>
          <w:szCs w:val="24"/>
          <w:lang w:val="ru-KZ"/>
        </w:rPr>
        <w:t>оловка экструдера</w:t>
      </w:r>
    </w:p>
    <w:p w14:paraId="60D8D58F" w14:textId="329C9EFA" w:rsidR="00D46868" w:rsidRPr="004B48C1" w:rsidRDefault="00AD5F69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г</w:t>
      </w:r>
      <w:r w:rsidR="00D46868" w:rsidRPr="004B48C1">
        <w:rPr>
          <w:rFonts w:asciiTheme="majorBidi" w:hAnsiTheme="majorBidi" w:cstheme="majorBidi"/>
          <w:sz w:val="24"/>
          <w:szCs w:val="24"/>
          <w:lang w:val="ru-KZ"/>
        </w:rPr>
        <w:t>ранулятор</w:t>
      </w:r>
    </w:p>
    <w:p w14:paraId="7985B23A" w14:textId="31789F43" w:rsidR="00D46868" w:rsidRPr="004B48C1" w:rsidRDefault="00AD5F69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с</w:t>
      </w:r>
      <w:r w:rsidR="00D46868" w:rsidRPr="004B48C1">
        <w:rPr>
          <w:rFonts w:asciiTheme="majorBidi" w:hAnsiTheme="majorBidi" w:cstheme="majorBidi"/>
          <w:sz w:val="24"/>
          <w:szCs w:val="24"/>
          <w:lang w:val="ru-KZ"/>
        </w:rPr>
        <w:t>истема охлаждения гранул (водяная или воздушная)</w:t>
      </w:r>
    </w:p>
    <w:p w14:paraId="19134EC3" w14:textId="5AEA88B2" w:rsidR="00D46868" w:rsidRPr="004B48C1" w:rsidRDefault="00AD5F69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  <w:lang w:val="ru-KZ"/>
        </w:rPr>
        <w:t>с</w:t>
      </w:r>
      <w:r w:rsidR="00D46868" w:rsidRPr="004B48C1">
        <w:rPr>
          <w:rFonts w:asciiTheme="majorBidi" w:hAnsiTheme="majorBidi" w:cstheme="majorBidi"/>
          <w:sz w:val="24"/>
          <w:szCs w:val="24"/>
          <w:lang w:val="ru-KZ"/>
        </w:rPr>
        <w:t>истема сбора продукта</w:t>
      </w:r>
    </w:p>
    <w:p w14:paraId="5C3950DE" w14:textId="2293FE67" w:rsidR="00A811EE" w:rsidRPr="004B48C1" w:rsidRDefault="00CC513E" w:rsidP="00D01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2D3D4B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811EE" w:rsidRPr="004B48C1">
        <w:rPr>
          <w:rFonts w:asciiTheme="majorBidi" w:hAnsiTheme="majorBidi" w:cstheme="majorBidi"/>
          <w:b/>
          <w:bCs/>
          <w:sz w:val="24"/>
          <w:szCs w:val="24"/>
        </w:rPr>
        <w:t>Основные требования</w:t>
      </w:r>
      <w:r w:rsidR="00932D52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к </w:t>
      </w:r>
      <w:r w:rsidR="00E330AC" w:rsidRPr="004B48C1">
        <w:rPr>
          <w:rFonts w:asciiTheme="majorBidi" w:hAnsiTheme="majorBidi" w:cstheme="majorBidi"/>
          <w:b/>
          <w:bCs/>
          <w:sz w:val="24"/>
          <w:szCs w:val="24"/>
        </w:rPr>
        <w:t>экструдеру</w:t>
      </w:r>
    </w:p>
    <w:p w14:paraId="305879D5" w14:textId="5AA6F199" w:rsidR="00932D52" w:rsidRPr="004B48C1" w:rsidRDefault="00932D52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</w:rPr>
        <w:t>т</w:t>
      </w:r>
      <w:r w:rsidRPr="004B48C1">
        <w:rPr>
          <w:rFonts w:asciiTheme="majorBidi" w:hAnsiTheme="majorBidi" w:cstheme="majorBidi"/>
          <w:sz w:val="24"/>
          <w:szCs w:val="24"/>
        </w:rPr>
        <w:t xml:space="preserve">ип экструдера: </w:t>
      </w:r>
      <w:r w:rsidR="008B1FF5" w:rsidRPr="004B48C1">
        <w:rPr>
          <w:rFonts w:asciiTheme="majorBidi" w:hAnsiTheme="majorBidi" w:cstheme="majorBidi"/>
          <w:sz w:val="24"/>
          <w:szCs w:val="24"/>
        </w:rPr>
        <w:t>мини-</w:t>
      </w:r>
      <w:r w:rsidR="00721D0C" w:rsidRPr="004B48C1">
        <w:rPr>
          <w:rFonts w:asciiTheme="majorBidi" w:hAnsiTheme="majorBidi" w:cstheme="majorBidi"/>
          <w:sz w:val="24"/>
          <w:szCs w:val="24"/>
        </w:rPr>
        <w:t>экструдер для изготовления гранул</w:t>
      </w:r>
      <w:r w:rsidR="009B0E6A" w:rsidRPr="004B48C1">
        <w:rPr>
          <w:rFonts w:asciiTheme="majorBidi" w:hAnsiTheme="majorBidi" w:cstheme="majorBidi"/>
          <w:sz w:val="24"/>
          <w:szCs w:val="24"/>
        </w:rPr>
        <w:t xml:space="preserve"> полиэтилена</w:t>
      </w:r>
    </w:p>
    <w:p w14:paraId="0CFBB7C6" w14:textId="44DD1EC3" w:rsidR="000E14B2" w:rsidRPr="004B48C1" w:rsidRDefault="000E14B2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lastRenderedPageBreak/>
        <w:t>- количество шнеков: 2 шт</w:t>
      </w:r>
    </w:p>
    <w:p w14:paraId="6C44952F" w14:textId="04896F2F" w:rsidR="009F476D" w:rsidRPr="004B48C1" w:rsidRDefault="00C66671" w:rsidP="00D01048">
      <w:pPr>
        <w:pStyle w:val="df3vjf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lang w:val="ru-RU"/>
        </w:rPr>
      </w:pPr>
      <w:r w:rsidRPr="004B48C1">
        <w:rPr>
          <w:rFonts w:asciiTheme="majorBidi" w:hAnsiTheme="majorBidi" w:cstheme="majorBidi"/>
        </w:rPr>
        <w:t xml:space="preserve">- </w:t>
      </w:r>
      <w:r w:rsidR="005D68A8">
        <w:rPr>
          <w:rFonts w:asciiTheme="majorBidi" w:hAnsiTheme="majorBidi" w:cstheme="majorBidi"/>
          <w:lang w:val="ru-RU"/>
        </w:rPr>
        <w:t>д</w:t>
      </w:r>
      <w:r w:rsidRPr="004B48C1">
        <w:rPr>
          <w:rFonts w:asciiTheme="majorBidi" w:hAnsiTheme="majorBidi" w:cstheme="majorBidi"/>
        </w:rPr>
        <w:t>иаметр шнека</w:t>
      </w:r>
      <w:r w:rsidR="007615D2" w:rsidRPr="004B48C1">
        <w:rPr>
          <w:rFonts w:asciiTheme="majorBidi" w:hAnsiTheme="majorBidi" w:cstheme="majorBidi"/>
          <w:lang w:val="ru-RU"/>
        </w:rPr>
        <w:t>: 25-30</w:t>
      </w:r>
      <w:r w:rsidRPr="004B48C1">
        <w:rPr>
          <w:rFonts w:asciiTheme="majorBidi" w:hAnsiTheme="majorBidi" w:cstheme="majorBidi"/>
        </w:rPr>
        <w:t xml:space="preserve"> м</w:t>
      </w:r>
      <w:r w:rsidR="0062610C" w:rsidRPr="004B48C1">
        <w:rPr>
          <w:rFonts w:asciiTheme="majorBidi" w:hAnsiTheme="majorBidi" w:cstheme="majorBidi"/>
          <w:lang w:val="ru-RU"/>
        </w:rPr>
        <w:t>м</w:t>
      </w:r>
    </w:p>
    <w:p w14:paraId="4E4EC746" w14:textId="0C52FC61" w:rsidR="0062610C" w:rsidRPr="004B48C1" w:rsidRDefault="0062610C" w:rsidP="00D01048">
      <w:pPr>
        <w:pStyle w:val="df3vjf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lang w:val="ru-RU"/>
        </w:rPr>
      </w:pPr>
      <w:r w:rsidRPr="004B48C1">
        <w:rPr>
          <w:rFonts w:asciiTheme="majorBidi" w:hAnsiTheme="majorBidi" w:cstheme="majorBidi"/>
          <w:lang w:val="ru-RU"/>
        </w:rPr>
        <w:t xml:space="preserve">- отношение длины шнека к диаметру: </w:t>
      </w:r>
      <w:r w:rsidR="00434CA3" w:rsidRPr="004B48C1">
        <w:rPr>
          <w:rFonts w:asciiTheme="majorBidi" w:hAnsiTheme="majorBidi" w:cstheme="majorBidi"/>
          <w:lang w:val="ru-RU"/>
        </w:rPr>
        <w:t xml:space="preserve">от 1:30 до </w:t>
      </w:r>
      <w:r w:rsidRPr="004B48C1">
        <w:rPr>
          <w:rFonts w:asciiTheme="majorBidi" w:hAnsiTheme="majorBidi" w:cstheme="majorBidi"/>
          <w:lang w:val="ru-RU"/>
        </w:rPr>
        <w:t>1:40</w:t>
      </w:r>
    </w:p>
    <w:p w14:paraId="07AB8038" w14:textId="6947F2E7" w:rsidR="00A6087F" w:rsidRPr="004B48C1" w:rsidRDefault="00721D0C" w:rsidP="00D01048">
      <w:pPr>
        <w:pStyle w:val="df3vjf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lang w:val="ru-RU"/>
        </w:rPr>
      </w:pPr>
      <w:r w:rsidRPr="004B48C1">
        <w:rPr>
          <w:rFonts w:asciiTheme="majorBidi" w:hAnsiTheme="majorBidi" w:cstheme="majorBidi"/>
          <w:lang w:val="ru-RU"/>
        </w:rPr>
        <w:t>- с</w:t>
      </w:r>
      <w:r w:rsidR="00A6087F" w:rsidRPr="004B48C1">
        <w:rPr>
          <w:rFonts w:asciiTheme="majorBidi" w:hAnsiTheme="majorBidi" w:cstheme="majorBidi"/>
          <w:lang w:val="ru-RU"/>
        </w:rPr>
        <w:t>корость вращения шнека: 0-300 об/мин</w:t>
      </w:r>
    </w:p>
    <w:p w14:paraId="23FAEEB9" w14:textId="2EE32786" w:rsidR="00BF6C28" w:rsidRPr="004B48C1" w:rsidRDefault="00721D0C" w:rsidP="00D01048">
      <w:pPr>
        <w:pStyle w:val="df3vjf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lang w:val="ru-RU"/>
        </w:rPr>
      </w:pPr>
      <w:r w:rsidRPr="004B48C1">
        <w:rPr>
          <w:rFonts w:asciiTheme="majorBidi" w:hAnsiTheme="majorBidi" w:cstheme="majorBidi"/>
          <w:lang w:val="ru-RU"/>
        </w:rPr>
        <w:t>- п</w:t>
      </w:r>
      <w:r w:rsidR="00BF6C28" w:rsidRPr="004B48C1">
        <w:rPr>
          <w:rFonts w:asciiTheme="majorBidi" w:hAnsiTheme="majorBidi" w:cstheme="majorBidi"/>
          <w:lang w:val="ru-RU"/>
        </w:rPr>
        <w:t>роизводительность: 1-10 кг/ч</w:t>
      </w:r>
    </w:p>
    <w:p w14:paraId="23F1448F" w14:textId="3706E3C6" w:rsidR="00C66671" w:rsidRPr="004B48C1" w:rsidRDefault="005D2936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</w:rPr>
        <w:t>м</w:t>
      </w:r>
      <w:r w:rsidR="004A5200" w:rsidRPr="004B48C1">
        <w:rPr>
          <w:rFonts w:asciiTheme="majorBidi" w:hAnsiTheme="majorBidi" w:cstheme="majorBidi"/>
          <w:sz w:val="24"/>
          <w:szCs w:val="24"/>
        </w:rPr>
        <w:t>атериалы</w:t>
      </w:r>
      <w:r w:rsidR="00DB13B8" w:rsidRPr="004B48C1">
        <w:rPr>
          <w:rFonts w:asciiTheme="majorBidi" w:hAnsiTheme="majorBidi" w:cstheme="majorBidi"/>
          <w:sz w:val="24"/>
          <w:szCs w:val="24"/>
        </w:rPr>
        <w:t>, с которым</w:t>
      </w:r>
      <w:r w:rsidR="00721D0C" w:rsidRPr="004B48C1">
        <w:rPr>
          <w:rFonts w:asciiTheme="majorBidi" w:hAnsiTheme="majorBidi" w:cstheme="majorBidi"/>
          <w:sz w:val="24"/>
          <w:szCs w:val="24"/>
        </w:rPr>
        <w:t>и</w:t>
      </w:r>
      <w:r w:rsidR="00DB13B8" w:rsidRPr="004B48C1">
        <w:rPr>
          <w:rFonts w:asciiTheme="majorBidi" w:hAnsiTheme="majorBidi" w:cstheme="majorBidi"/>
          <w:sz w:val="24"/>
          <w:szCs w:val="24"/>
        </w:rPr>
        <w:t xml:space="preserve"> работает: </w:t>
      </w:r>
      <w:r w:rsidR="00172C76" w:rsidRPr="004B48C1">
        <w:rPr>
          <w:rFonts w:asciiTheme="majorBidi" w:hAnsiTheme="majorBidi" w:cstheme="majorBidi"/>
          <w:sz w:val="24"/>
          <w:szCs w:val="24"/>
        </w:rPr>
        <w:t>полиэтилен</w:t>
      </w:r>
      <w:r w:rsidR="00721D0C" w:rsidRPr="004B48C1">
        <w:rPr>
          <w:rFonts w:asciiTheme="majorBidi" w:hAnsiTheme="majorBidi" w:cstheme="majorBidi"/>
          <w:sz w:val="24"/>
          <w:szCs w:val="24"/>
        </w:rPr>
        <w:t>, полипропилен</w:t>
      </w:r>
    </w:p>
    <w:p w14:paraId="681E2CFA" w14:textId="71905545" w:rsidR="00DB13B8" w:rsidRPr="004B48C1" w:rsidRDefault="00DB13B8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</w:rPr>
        <w:t>п</w:t>
      </w:r>
      <w:r w:rsidRPr="004B48C1">
        <w:rPr>
          <w:rFonts w:asciiTheme="majorBidi" w:hAnsiTheme="majorBidi" w:cstheme="majorBidi"/>
          <w:sz w:val="24"/>
          <w:szCs w:val="24"/>
        </w:rPr>
        <w:t>ривод и мощность</w:t>
      </w:r>
      <w:r w:rsidR="00993A74" w:rsidRPr="004B48C1">
        <w:rPr>
          <w:rFonts w:asciiTheme="majorBidi" w:hAnsiTheme="majorBidi" w:cstheme="majorBidi"/>
          <w:sz w:val="24"/>
          <w:szCs w:val="24"/>
        </w:rPr>
        <w:t xml:space="preserve">: </w:t>
      </w:r>
      <w:r w:rsidR="000205F8" w:rsidRPr="004B48C1">
        <w:rPr>
          <w:rFonts w:asciiTheme="majorBidi" w:hAnsiTheme="majorBidi" w:cstheme="majorBidi"/>
          <w:sz w:val="24"/>
          <w:szCs w:val="24"/>
        </w:rPr>
        <w:t>от электродвигателя</w:t>
      </w:r>
    </w:p>
    <w:p w14:paraId="7F4CE0D4" w14:textId="0F63472C" w:rsidR="00002D90" w:rsidRPr="004B48C1" w:rsidRDefault="00002D90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</w:rPr>
        <w:t>с</w:t>
      </w:r>
      <w:r w:rsidRPr="004B48C1">
        <w:rPr>
          <w:rFonts w:asciiTheme="majorBidi" w:hAnsiTheme="majorBidi" w:cstheme="majorBidi"/>
          <w:sz w:val="24"/>
          <w:szCs w:val="24"/>
        </w:rPr>
        <w:t xml:space="preserve">истема управления: </w:t>
      </w:r>
      <w:r w:rsidR="003B4F60" w:rsidRPr="004B48C1">
        <w:rPr>
          <w:rFonts w:asciiTheme="majorBidi" w:hAnsiTheme="majorBidi" w:cstheme="majorBidi"/>
          <w:sz w:val="24"/>
          <w:szCs w:val="24"/>
        </w:rPr>
        <w:t xml:space="preserve">цифровая, с </w:t>
      </w:r>
      <w:r w:rsidR="00F31448" w:rsidRPr="004B48C1">
        <w:rPr>
          <w:rFonts w:asciiTheme="majorBidi" w:hAnsiTheme="majorBidi" w:cstheme="majorBidi"/>
          <w:sz w:val="24"/>
          <w:szCs w:val="24"/>
        </w:rPr>
        <w:t>ТАЧ-панели</w:t>
      </w:r>
    </w:p>
    <w:p w14:paraId="5A69BA03" w14:textId="2A4F7FA2" w:rsidR="00EF48FD" w:rsidRPr="004B48C1" w:rsidRDefault="00EF48FD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</w:rPr>
        <w:t>с</w:t>
      </w:r>
      <w:r w:rsidRPr="004B48C1">
        <w:rPr>
          <w:rFonts w:asciiTheme="majorBidi" w:hAnsiTheme="majorBidi" w:cstheme="majorBidi"/>
          <w:sz w:val="24"/>
          <w:szCs w:val="24"/>
        </w:rPr>
        <w:t xml:space="preserve">истема </w:t>
      </w:r>
      <w:r w:rsidR="009272D8" w:rsidRPr="004B48C1">
        <w:rPr>
          <w:rFonts w:asciiTheme="majorBidi" w:hAnsiTheme="majorBidi" w:cstheme="majorBidi"/>
          <w:sz w:val="24"/>
          <w:szCs w:val="24"/>
        </w:rPr>
        <w:t>охлаждения: водяная</w:t>
      </w:r>
    </w:p>
    <w:p w14:paraId="4A352EC3" w14:textId="20A39C3D" w:rsidR="00BB5BF7" w:rsidRPr="004B48C1" w:rsidRDefault="00304FA2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</w:rPr>
        <w:t>с</w:t>
      </w:r>
      <w:r w:rsidRPr="004B48C1">
        <w:rPr>
          <w:rFonts w:asciiTheme="majorBidi" w:hAnsiTheme="majorBidi" w:cstheme="majorBidi"/>
          <w:sz w:val="24"/>
          <w:szCs w:val="24"/>
        </w:rPr>
        <w:t xml:space="preserve">истема </w:t>
      </w:r>
      <w:r w:rsidR="00506270" w:rsidRPr="004B48C1">
        <w:rPr>
          <w:rFonts w:asciiTheme="majorBidi" w:hAnsiTheme="majorBidi" w:cstheme="majorBidi"/>
          <w:sz w:val="24"/>
          <w:szCs w:val="24"/>
        </w:rPr>
        <w:t xml:space="preserve">измерений: </w:t>
      </w:r>
      <w:r w:rsidR="00344097" w:rsidRPr="004B48C1">
        <w:rPr>
          <w:rFonts w:asciiTheme="majorBidi" w:hAnsiTheme="majorBidi" w:cstheme="majorBidi"/>
          <w:sz w:val="24"/>
          <w:szCs w:val="24"/>
        </w:rPr>
        <w:t>датчики давления, температуры</w:t>
      </w:r>
      <w:r w:rsidR="006D2B60" w:rsidRPr="004B48C1">
        <w:rPr>
          <w:rFonts w:asciiTheme="majorBidi" w:hAnsiTheme="majorBidi" w:cstheme="majorBidi"/>
          <w:sz w:val="24"/>
          <w:szCs w:val="24"/>
        </w:rPr>
        <w:t xml:space="preserve"> и других рабочих переменных</w:t>
      </w:r>
      <w:r w:rsidR="00BB5BF7" w:rsidRPr="004B48C1">
        <w:rPr>
          <w:rFonts w:asciiTheme="majorBidi" w:hAnsiTheme="majorBidi" w:cstheme="majorBidi"/>
          <w:sz w:val="24"/>
          <w:szCs w:val="24"/>
        </w:rPr>
        <w:t xml:space="preserve"> </w:t>
      </w:r>
    </w:p>
    <w:p w14:paraId="30C8DA73" w14:textId="01FE2F18" w:rsidR="00980379" w:rsidRPr="004B48C1" w:rsidRDefault="00980379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</w:t>
      </w:r>
      <w:r w:rsidR="005D68A8">
        <w:rPr>
          <w:rFonts w:asciiTheme="majorBidi" w:hAnsiTheme="majorBidi" w:cstheme="majorBidi"/>
          <w:sz w:val="24"/>
          <w:szCs w:val="24"/>
        </w:rPr>
        <w:t>б</w:t>
      </w:r>
      <w:r w:rsidR="00BB5BF7" w:rsidRPr="004B48C1">
        <w:rPr>
          <w:rFonts w:asciiTheme="majorBidi" w:hAnsiTheme="majorBidi" w:cstheme="majorBidi"/>
          <w:sz w:val="24"/>
          <w:szCs w:val="24"/>
        </w:rPr>
        <w:t xml:space="preserve">езопасность: </w:t>
      </w:r>
      <w:r w:rsidR="007E773F" w:rsidRPr="004B48C1">
        <w:rPr>
          <w:rFonts w:asciiTheme="majorBidi" w:hAnsiTheme="majorBidi" w:cstheme="majorBidi"/>
          <w:sz w:val="24"/>
          <w:szCs w:val="24"/>
        </w:rPr>
        <w:t>наличие защит</w:t>
      </w:r>
      <w:r w:rsidR="009F4B3E" w:rsidRPr="004B48C1">
        <w:rPr>
          <w:rFonts w:asciiTheme="majorBidi" w:hAnsiTheme="majorBidi" w:cstheme="majorBidi"/>
          <w:sz w:val="24"/>
          <w:szCs w:val="24"/>
        </w:rPr>
        <w:t>ных кожухов, аварийного отключения, сигнализации</w:t>
      </w:r>
    </w:p>
    <w:p w14:paraId="7581F3A5" w14:textId="4B39F0CA" w:rsidR="00C306B7" w:rsidRPr="004B48C1" w:rsidRDefault="00C306B7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</w:rPr>
        <w:t>с</w:t>
      </w:r>
      <w:r w:rsidRPr="004B48C1">
        <w:rPr>
          <w:rFonts w:asciiTheme="majorBidi" w:hAnsiTheme="majorBidi" w:cstheme="majorBidi"/>
          <w:sz w:val="24"/>
          <w:szCs w:val="24"/>
        </w:rPr>
        <w:t>остояние экструдера: новый</w:t>
      </w:r>
    </w:p>
    <w:p w14:paraId="361FFA08" w14:textId="45944010" w:rsidR="00D370AA" w:rsidRPr="004B48C1" w:rsidRDefault="00D370AA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  <w:lang w:val="ru-KZ"/>
        </w:rPr>
        <w:t>с</w:t>
      </w:r>
      <w:r w:rsidRPr="004B48C1">
        <w:rPr>
          <w:rFonts w:asciiTheme="majorBidi" w:hAnsiTheme="majorBidi" w:cstheme="majorBidi"/>
          <w:sz w:val="24"/>
          <w:szCs w:val="24"/>
          <w:lang w:val="ru-KZ"/>
        </w:rPr>
        <w:t>егментные шнеки (модульная замена)</w:t>
      </w:r>
    </w:p>
    <w:p w14:paraId="03C7DE26" w14:textId="06CCE58F" w:rsidR="00D370AA" w:rsidRPr="004B48C1" w:rsidRDefault="00D370AA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  <w:lang w:val="ru-KZ"/>
        </w:rPr>
        <w:t>м</w:t>
      </w:r>
      <w:r w:rsidRPr="004B48C1">
        <w:rPr>
          <w:rFonts w:asciiTheme="majorBidi" w:hAnsiTheme="majorBidi" w:cstheme="majorBidi"/>
          <w:sz w:val="24"/>
          <w:szCs w:val="24"/>
          <w:lang w:val="ru-KZ"/>
        </w:rPr>
        <w:t>инимум 5 зон нагрева</w:t>
      </w:r>
    </w:p>
    <w:p w14:paraId="7EB49032" w14:textId="58BE81FD" w:rsidR="00AC7F13" w:rsidRPr="004B48C1" w:rsidRDefault="00AC7F13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- точность регулировки периметров: не регламентируется</w:t>
      </w:r>
    </w:p>
    <w:p w14:paraId="25A21818" w14:textId="011471D9" w:rsidR="00D370AA" w:rsidRPr="004B48C1" w:rsidRDefault="00D370AA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  <w:lang w:val="ru-KZ"/>
        </w:rPr>
        <w:t>э</w:t>
      </w:r>
      <w:r w:rsidRPr="004B48C1">
        <w:rPr>
          <w:rFonts w:asciiTheme="majorBidi" w:hAnsiTheme="majorBidi" w:cstheme="majorBidi"/>
          <w:sz w:val="24"/>
          <w:szCs w:val="24"/>
          <w:lang w:val="ru-KZ"/>
        </w:rPr>
        <w:t>лектронагрев</w:t>
      </w:r>
    </w:p>
    <w:p w14:paraId="568324B6" w14:textId="6FA900DF" w:rsidR="00D370AA" w:rsidRPr="004B48C1" w:rsidRDefault="00D370AA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  <w:lang w:val="ru-KZ"/>
        </w:rPr>
        <w:t>р</w:t>
      </w:r>
      <w:r w:rsidRPr="004B48C1">
        <w:rPr>
          <w:rFonts w:asciiTheme="majorBidi" w:hAnsiTheme="majorBidi" w:cstheme="majorBidi"/>
          <w:sz w:val="24"/>
          <w:szCs w:val="24"/>
          <w:lang w:val="ru-KZ"/>
        </w:rPr>
        <w:t>едуктор промышленного исполнения</w:t>
      </w:r>
    </w:p>
    <w:p w14:paraId="00244BB6" w14:textId="4CC05EA5" w:rsidR="00D370AA" w:rsidRPr="004B48C1" w:rsidRDefault="00D370AA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  <w:lang w:val="ru-KZ"/>
        </w:rPr>
        <w:t>п</w:t>
      </w:r>
      <w:r w:rsidRPr="004B48C1">
        <w:rPr>
          <w:rFonts w:asciiTheme="majorBidi" w:hAnsiTheme="majorBidi" w:cstheme="majorBidi"/>
          <w:sz w:val="24"/>
          <w:szCs w:val="24"/>
          <w:lang w:val="ru-KZ"/>
        </w:rPr>
        <w:t>итатель (дозатор)</w:t>
      </w:r>
    </w:p>
    <w:p w14:paraId="656BAA18" w14:textId="7494B087" w:rsidR="00877F6F" w:rsidRPr="004B48C1" w:rsidRDefault="00877F6F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  <w:lang w:val="ru-KZ"/>
        </w:rPr>
        <w:t>к</w:t>
      </w:r>
      <w:r w:rsidRPr="004B48C1">
        <w:rPr>
          <w:rFonts w:asciiTheme="majorBidi" w:hAnsiTheme="majorBidi" w:cstheme="majorBidi"/>
          <w:sz w:val="24"/>
          <w:szCs w:val="24"/>
          <w:lang w:val="ru-KZ"/>
        </w:rPr>
        <w:t>омплект ЗИП</w:t>
      </w:r>
      <w:r w:rsidR="006D3082" w:rsidRPr="004B48C1">
        <w:rPr>
          <w:rFonts w:asciiTheme="majorBidi" w:hAnsiTheme="majorBidi" w:cstheme="majorBidi"/>
          <w:sz w:val="24"/>
          <w:szCs w:val="24"/>
          <w:lang w:val="ru-KZ"/>
        </w:rPr>
        <w:t xml:space="preserve"> для двух лет эксплуатации</w:t>
      </w:r>
    </w:p>
    <w:p w14:paraId="30D67DA6" w14:textId="79E62959" w:rsidR="001C0692" w:rsidRPr="004B48C1" w:rsidRDefault="00CC513E" w:rsidP="00D01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2D3D4B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Функциональные требования: </w:t>
      </w:r>
    </w:p>
    <w:p w14:paraId="779240A5" w14:textId="77777777" w:rsidR="009B129E" w:rsidRPr="004B48C1" w:rsidRDefault="009B129E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- возможность модульной замены шнеков и рабочей секций.</w:t>
      </w:r>
    </w:p>
    <w:p w14:paraId="283FB985" w14:textId="77777777" w:rsidR="0064796B" w:rsidRPr="004B48C1" w:rsidRDefault="0064796B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- режущее устройство: гранулятор</w:t>
      </w:r>
    </w:p>
    <w:p w14:paraId="091DA923" w14:textId="338EDFCA" w:rsidR="00AE6DB1" w:rsidRPr="004B48C1" w:rsidRDefault="00810B9B" w:rsidP="00D01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4E0057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Электрика</w:t>
      </w:r>
      <w:r w:rsidR="00033EB1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21AB1F5F" w14:textId="24AB040E" w:rsidR="00085841" w:rsidRPr="004B48C1" w:rsidRDefault="00025729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</w:t>
      </w:r>
      <w:r w:rsidR="002D02A8" w:rsidRPr="004B48C1">
        <w:rPr>
          <w:rFonts w:asciiTheme="majorBidi" w:hAnsiTheme="majorBidi" w:cstheme="majorBidi"/>
          <w:sz w:val="24"/>
          <w:szCs w:val="24"/>
        </w:rPr>
        <w:t>п</w:t>
      </w:r>
      <w:r w:rsidR="00B2734C" w:rsidRPr="004B48C1">
        <w:rPr>
          <w:rFonts w:asciiTheme="majorBidi" w:hAnsiTheme="majorBidi" w:cstheme="majorBidi"/>
          <w:sz w:val="24"/>
          <w:szCs w:val="24"/>
        </w:rPr>
        <w:t>отребляема</w:t>
      </w:r>
      <w:r w:rsidR="007615D2" w:rsidRPr="004B48C1">
        <w:rPr>
          <w:rFonts w:asciiTheme="majorBidi" w:hAnsiTheme="majorBidi" w:cstheme="majorBidi"/>
          <w:sz w:val="24"/>
          <w:szCs w:val="24"/>
        </w:rPr>
        <w:t>я</w:t>
      </w:r>
      <w:r w:rsidRPr="004B48C1">
        <w:rPr>
          <w:rFonts w:asciiTheme="majorBidi" w:hAnsiTheme="majorBidi" w:cstheme="majorBidi"/>
          <w:sz w:val="24"/>
          <w:szCs w:val="24"/>
        </w:rPr>
        <w:t xml:space="preserve"> мощность</w:t>
      </w:r>
      <w:r w:rsidR="00DE35CA" w:rsidRPr="004B48C1">
        <w:rPr>
          <w:rFonts w:asciiTheme="majorBidi" w:hAnsiTheme="majorBidi" w:cstheme="majorBidi"/>
          <w:sz w:val="24"/>
          <w:szCs w:val="24"/>
        </w:rPr>
        <w:t xml:space="preserve">: не более </w:t>
      </w:r>
      <w:r w:rsidR="004B2583" w:rsidRPr="004B48C1">
        <w:rPr>
          <w:rFonts w:asciiTheme="majorBidi" w:hAnsiTheme="majorBidi" w:cstheme="majorBidi"/>
          <w:sz w:val="24"/>
          <w:szCs w:val="24"/>
        </w:rPr>
        <w:t>12</w:t>
      </w:r>
      <w:r w:rsidR="00DE35CA" w:rsidRPr="004B48C1">
        <w:rPr>
          <w:rFonts w:asciiTheme="majorBidi" w:hAnsiTheme="majorBidi" w:cstheme="majorBidi"/>
          <w:sz w:val="24"/>
          <w:szCs w:val="24"/>
        </w:rPr>
        <w:t xml:space="preserve"> кВт</w:t>
      </w:r>
    </w:p>
    <w:p w14:paraId="54DA7DCC" w14:textId="2C494BDD" w:rsidR="00833894" w:rsidRPr="004B48C1" w:rsidRDefault="00833894" w:rsidP="00D01048">
      <w:pPr>
        <w:pStyle w:val="df3vjf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lang w:val="ru-RU"/>
        </w:rPr>
      </w:pPr>
      <w:r w:rsidRPr="004B48C1">
        <w:rPr>
          <w:rFonts w:asciiTheme="majorBidi" w:hAnsiTheme="majorBidi" w:cstheme="majorBidi"/>
          <w:lang w:val="ru-RU"/>
        </w:rPr>
        <w:t xml:space="preserve">- </w:t>
      </w:r>
      <w:r w:rsidR="002D02A8" w:rsidRPr="004B48C1">
        <w:rPr>
          <w:rFonts w:asciiTheme="majorBidi" w:hAnsiTheme="majorBidi" w:cstheme="majorBidi"/>
          <w:lang w:val="ru-RU"/>
        </w:rPr>
        <w:t>н</w:t>
      </w:r>
      <w:r w:rsidRPr="004B48C1">
        <w:rPr>
          <w:rFonts w:asciiTheme="majorBidi" w:hAnsiTheme="majorBidi" w:cstheme="majorBidi"/>
          <w:lang w:val="ru-RU"/>
        </w:rPr>
        <w:t>апряжение: 380 В, 3 фазы</w:t>
      </w:r>
    </w:p>
    <w:p w14:paraId="3216644F" w14:textId="6C760633" w:rsidR="004E0057" w:rsidRPr="004B48C1" w:rsidRDefault="004E0057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шкаф управления </w:t>
      </w:r>
    </w:p>
    <w:p w14:paraId="2012FD0C" w14:textId="4F1B7DC5" w:rsidR="004E0057" w:rsidRPr="004B48C1" w:rsidRDefault="004E0057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- защита (автоматы, УЗО)</w:t>
      </w:r>
    </w:p>
    <w:p w14:paraId="138280BE" w14:textId="71059218" w:rsidR="004E0057" w:rsidRPr="004B48C1" w:rsidRDefault="004E0057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- кабельные линии</w:t>
      </w:r>
    </w:p>
    <w:p w14:paraId="1091A22A" w14:textId="2CAC639B" w:rsidR="004E0057" w:rsidRPr="004B48C1" w:rsidRDefault="004E0057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- заземление</w:t>
      </w:r>
    </w:p>
    <w:p w14:paraId="60231517" w14:textId="504C5F9E" w:rsidR="00477D37" w:rsidRPr="004B48C1" w:rsidRDefault="00477D37" w:rsidP="00D01048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- трансформатор </w:t>
      </w:r>
      <w:r w:rsidR="009E7E2B" w:rsidRPr="004B48C1">
        <w:rPr>
          <w:rFonts w:asciiTheme="majorBidi" w:hAnsiTheme="majorBidi" w:cstheme="majorBidi"/>
          <w:sz w:val="24"/>
          <w:szCs w:val="24"/>
          <w:lang w:val="ru-KZ"/>
        </w:rPr>
        <w:t xml:space="preserve">и схема распределения </w:t>
      </w:r>
      <w:r w:rsidR="000E63E0" w:rsidRPr="004B48C1">
        <w:rPr>
          <w:rFonts w:asciiTheme="majorBidi" w:hAnsiTheme="majorBidi" w:cstheme="majorBidi"/>
          <w:sz w:val="24"/>
          <w:szCs w:val="24"/>
          <w:lang w:val="ru-KZ"/>
        </w:rPr>
        <w:t>согласно приложению</w:t>
      </w:r>
      <w:r w:rsidR="009E7E2B" w:rsidRPr="004B48C1">
        <w:rPr>
          <w:rFonts w:asciiTheme="majorBidi" w:hAnsiTheme="majorBidi" w:cstheme="majorBidi"/>
          <w:sz w:val="24"/>
          <w:szCs w:val="24"/>
          <w:lang w:val="ru-KZ"/>
        </w:rPr>
        <w:t xml:space="preserve"> </w:t>
      </w:r>
      <w:r w:rsidR="00B44F34">
        <w:rPr>
          <w:rFonts w:asciiTheme="majorBidi" w:hAnsiTheme="majorBidi" w:cstheme="majorBidi"/>
          <w:sz w:val="24"/>
          <w:szCs w:val="24"/>
          <w:lang w:val="ru-KZ"/>
        </w:rPr>
        <w:t>№</w:t>
      </w:r>
      <w:r w:rsidR="009E7E2B" w:rsidRPr="004B48C1">
        <w:rPr>
          <w:rFonts w:asciiTheme="majorBidi" w:hAnsiTheme="majorBidi" w:cstheme="majorBidi"/>
          <w:sz w:val="24"/>
          <w:szCs w:val="24"/>
          <w:lang w:val="ru-KZ"/>
        </w:rPr>
        <w:t>1</w:t>
      </w:r>
    </w:p>
    <w:p w14:paraId="7C89457E" w14:textId="73816CDB" w:rsidR="00DD201C" w:rsidRPr="004B48C1" w:rsidRDefault="00810B9B" w:rsidP="00D01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DD201C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Требования к </w:t>
      </w:r>
      <w:r w:rsidR="006F6874" w:rsidRPr="004B48C1">
        <w:rPr>
          <w:rFonts w:asciiTheme="majorBidi" w:hAnsiTheme="majorBidi" w:cstheme="majorBidi"/>
          <w:b/>
          <w:bCs/>
          <w:sz w:val="24"/>
          <w:szCs w:val="24"/>
        </w:rPr>
        <w:t>зданию</w:t>
      </w:r>
      <w:r w:rsidR="00735DAF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размещения</w:t>
      </w:r>
    </w:p>
    <w:p w14:paraId="16DB314A" w14:textId="7F6E7189" w:rsidR="00D64D85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</w:rPr>
        <w:t>т</w:t>
      </w:r>
      <w:r w:rsidR="006F6874" w:rsidRPr="004B48C1">
        <w:rPr>
          <w:rFonts w:asciiTheme="majorBidi" w:hAnsiTheme="majorBidi" w:cstheme="majorBidi"/>
          <w:sz w:val="24"/>
          <w:szCs w:val="24"/>
        </w:rPr>
        <w:t>ип здания: каркасное</w:t>
      </w:r>
      <w:r w:rsidR="00D64D85" w:rsidRPr="004B48C1">
        <w:rPr>
          <w:rFonts w:asciiTheme="majorBidi" w:hAnsiTheme="majorBidi" w:cstheme="majorBidi"/>
          <w:sz w:val="24"/>
          <w:szCs w:val="24"/>
        </w:rPr>
        <w:t xml:space="preserve">, конструкция стальная согласно ГОСТ </w:t>
      </w:r>
      <w:r w:rsidR="000E63E0" w:rsidRPr="004B48C1">
        <w:rPr>
          <w:rFonts w:asciiTheme="majorBidi" w:hAnsiTheme="majorBidi" w:cstheme="majorBidi"/>
          <w:sz w:val="24"/>
          <w:szCs w:val="24"/>
        </w:rPr>
        <w:t>23118–2019</w:t>
      </w:r>
    </w:p>
    <w:p w14:paraId="096F660A" w14:textId="55A510C1" w:rsidR="00EA74EF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</w:rPr>
        <w:t>р</w:t>
      </w:r>
      <w:r w:rsidR="00EA74EF" w:rsidRPr="004B48C1">
        <w:rPr>
          <w:rFonts w:asciiTheme="majorBidi" w:hAnsiTheme="majorBidi" w:cstheme="majorBidi"/>
          <w:sz w:val="24"/>
          <w:szCs w:val="24"/>
        </w:rPr>
        <w:t>азмеры здания:</w:t>
      </w:r>
      <w:r w:rsidR="0096213D" w:rsidRPr="004B48C1">
        <w:rPr>
          <w:rFonts w:asciiTheme="majorBidi" w:hAnsiTheme="majorBidi" w:cstheme="majorBidi"/>
          <w:sz w:val="24"/>
          <w:szCs w:val="24"/>
        </w:rPr>
        <w:t xml:space="preserve"> Длина х Ширина </w:t>
      </w:r>
      <w:r w:rsidR="00EA74EF" w:rsidRPr="004B48C1">
        <w:rPr>
          <w:rFonts w:asciiTheme="majorBidi" w:hAnsiTheme="majorBidi" w:cstheme="majorBidi"/>
          <w:sz w:val="24"/>
          <w:szCs w:val="24"/>
        </w:rPr>
        <w:t>4х6</w:t>
      </w:r>
      <w:r w:rsidR="0096213D" w:rsidRPr="004B48C1">
        <w:rPr>
          <w:rFonts w:asciiTheme="majorBidi" w:hAnsiTheme="majorBidi" w:cstheme="majorBidi"/>
          <w:sz w:val="24"/>
          <w:szCs w:val="24"/>
        </w:rPr>
        <w:t>м, Высота 3м</w:t>
      </w:r>
    </w:p>
    <w:p w14:paraId="41919AF0" w14:textId="67F8987F" w:rsidR="00C731E3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</w:rPr>
        <w:t>м</w:t>
      </w:r>
      <w:r w:rsidR="00C731E3" w:rsidRPr="004B48C1">
        <w:rPr>
          <w:rFonts w:asciiTheme="majorBidi" w:hAnsiTheme="majorBidi" w:cstheme="majorBidi"/>
          <w:sz w:val="24"/>
          <w:szCs w:val="24"/>
        </w:rPr>
        <w:t xml:space="preserve">атериал каркаса: </w:t>
      </w:r>
      <w:r w:rsidR="00525ED9" w:rsidRPr="004B48C1">
        <w:rPr>
          <w:rFonts w:asciiTheme="majorBidi" w:hAnsiTheme="majorBidi" w:cstheme="majorBidi"/>
          <w:sz w:val="24"/>
          <w:szCs w:val="24"/>
        </w:rPr>
        <w:t>металл</w:t>
      </w:r>
    </w:p>
    <w:p w14:paraId="09FDA1F7" w14:textId="491A9DDD" w:rsidR="00525ED9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</w:rPr>
        <w:t>м</w:t>
      </w:r>
      <w:r w:rsidR="00525ED9" w:rsidRPr="004B48C1">
        <w:rPr>
          <w:rFonts w:asciiTheme="majorBidi" w:hAnsiTheme="majorBidi" w:cstheme="majorBidi"/>
          <w:sz w:val="24"/>
          <w:szCs w:val="24"/>
        </w:rPr>
        <w:t>атериал стен, крыши: сэндвич-панели</w:t>
      </w:r>
    </w:p>
    <w:p w14:paraId="7EDF753C" w14:textId="7D2C313E" w:rsidR="00E21533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</w:rPr>
        <w:t>м</w:t>
      </w:r>
      <w:r w:rsidR="00E21533" w:rsidRPr="004B48C1">
        <w:rPr>
          <w:rFonts w:asciiTheme="majorBidi" w:hAnsiTheme="majorBidi" w:cstheme="majorBidi"/>
          <w:sz w:val="24"/>
          <w:szCs w:val="24"/>
        </w:rPr>
        <w:t>атериал пола: бетон</w:t>
      </w:r>
      <w:r w:rsidR="004B2583" w:rsidRPr="004B48C1">
        <w:rPr>
          <w:rFonts w:asciiTheme="majorBidi" w:hAnsiTheme="majorBidi" w:cstheme="majorBidi"/>
          <w:sz w:val="24"/>
          <w:szCs w:val="24"/>
        </w:rPr>
        <w:t xml:space="preserve"> с полимерным эпоксидным покрытием</w:t>
      </w:r>
      <w:r w:rsidR="004D1684" w:rsidRPr="004B48C1">
        <w:rPr>
          <w:rFonts w:asciiTheme="majorBidi" w:hAnsiTheme="majorBidi" w:cstheme="majorBidi"/>
          <w:sz w:val="24"/>
          <w:szCs w:val="24"/>
        </w:rPr>
        <w:t xml:space="preserve"> голубого цвета</w:t>
      </w:r>
    </w:p>
    <w:p w14:paraId="2A266C07" w14:textId="350F2F7F" w:rsidR="004B2583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</w:rPr>
        <w:t>н</w:t>
      </w:r>
      <w:r w:rsidR="004B2583" w:rsidRPr="004B48C1">
        <w:rPr>
          <w:rFonts w:asciiTheme="majorBidi" w:hAnsiTheme="majorBidi" w:cstheme="majorBidi"/>
          <w:sz w:val="24"/>
          <w:szCs w:val="24"/>
        </w:rPr>
        <w:t xml:space="preserve">аличие окон: </w:t>
      </w:r>
      <w:r w:rsidR="00AF5722" w:rsidRPr="004B48C1">
        <w:rPr>
          <w:rFonts w:asciiTheme="majorBidi" w:hAnsiTheme="majorBidi" w:cstheme="majorBidi"/>
          <w:sz w:val="24"/>
          <w:szCs w:val="24"/>
        </w:rPr>
        <w:t>3 окна</w:t>
      </w:r>
      <w:r w:rsidR="00E74424" w:rsidRPr="004B48C1">
        <w:rPr>
          <w:rFonts w:asciiTheme="majorBidi" w:hAnsiTheme="majorBidi" w:cstheme="majorBidi"/>
          <w:sz w:val="24"/>
          <w:szCs w:val="24"/>
        </w:rPr>
        <w:t xml:space="preserve">, </w:t>
      </w:r>
      <w:r w:rsidR="00A92DAB" w:rsidRPr="004B48C1">
        <w:rPr>
          <w:rFonts w:asciiTheme="majorBidi" w:hAnsiTheme="majorBidi" w:cstheme="majorBidi"/>
          <w:sz w:val="24"/>
          <w:szCs w:val="24"/>
        </w:rPr>
        <w:t xml:space="preserve">1300х1400 мм, </w:t>
      </w:r>
      <w:r w:rsidR="00AF5C6F" w:rsidRPr="004B48C1">
        <w:rPr>
          <w:rFonts w:asciiTheme="majorBidi" w:hAnsiTheme="majorBidi" w:cstheme="majorBidi"/>
          <w:sz w:val="24"/>
          <w:szCs w:val="24"/>
        </w:rPr>
        <w:t xml:space="preserve">двустворчатое, </w:t>
      </w:r>
      <w:r w:rsidR="00E74424" w:rsidRPr="004B48C1">
        <w:rPr>
          <w:rFonts w:asciiTheme="majorBidi" w:hAnsiTheme="majorBidi" w:cstheme="majorBidi"/>
          <w:sz w:val="24"/>
          <w:szCs w:val="24"/>
        </w:rPr>
        <w:t>сложное открывание</w:t>
      </w:r>
    </w:p>
    <w:p w14:paraId="0B1C2FE9" w14:textId="1D4834F9" w:rsidR="00F02ADA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</w:rPr>
        <w:t>н</w:t>
      </w:r>
      <w:r w:rsidR="00F02ADA" w:rsidRPr="004B48C1">
        <w:rPr>
          <w:rFonts w:asciiTheme="majorBidi" w:hAnsiTheme="majorBidi" w:cstheme="majorBidi"/>
          <w:sz w:val="24"/>
          <w:szCs w:val="24"/>
        </w:rPr>
        <w:t xml:space="preserve">аличие ворот: </w:t>
      </w:r>
      <w:r w:rsidR="006A7A21" w:rsidRPr="004B48C1">
        <w:rPr>
          <w:rFonts w:asciiTheme="majorBidi" w:hAnsiTheme="majorBidi" w:cstheme="majorBidi"/>
          <w:sz w:val="24"/>
          <w:szCs w:val="24"/>
        </w:rPr>
        <w:t>распашные, с калиткой для входа</w:t>
      </w:r>
      <w:r w:rsidR="003372D2" w:rsidRPr="004B48C1">
        <w:rPr>
          <w:rFonts w:asciiTheme="majorBidi" w:hAnsiTheme="majorBidi" w:cstheme="majorBidi"/>
          <w:sz w:val="24"/>
          <w:szCs w:val="24"/>
        </w:rPr>
        <w:t>, металлические</w:t>
      </w:r>
    </w:p>
    <w:p w14:paraId="150E11B8" w14:textId="04664505" w:rsidR="00E21533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</w:rPr>
        <w:t>о</w:t>
      </w:r>
      <w:r w:rsidR="00AF5C6F" w:rsidRPr="004B48C1">
        <w:rPr>
          <w:rFonts w:asciiTheme="majorBidi" w:hAnsiTheme="majorBidi" w:cstheme="majorBidi"/>
          <w:sz w:val="24"/>
          <w:szCs w:val="24"/>
        </w:rPr>
        <w:t xml:space="preserve">краска </w:t>
      </w:r>
      <w:r w:rsidR="00C6029D" w:rsidRPr="004B48C1">
        <w:rPr>
          <w:rFonts w:asciiTheme="majorBidi" w:hAnsiTheme="majorBidi" w:cstheme="majorBidi"/>
          <w:sz w:val="24"/>
          <w:szCs w:val="24"/>
        </w:rPr>
        <w:t>здания изнутри и снаружи</w:t>
      </w:r>
      <w:r w:rsidR="00AF5C6F" w:rsidRPr="004B48C1">
        <w:rPr>
          <w:rFonts w:asciiTheme="majorBidi" w:hAnsiTheme="majorBidi" w:cstheme="majorBidi"/>
          <w:sz w:val="24"/>
          <w:szCs w:val="24"/>
        </w:rPr>
        <w:t xml:space="preserve">: </w:t>
      </w:r>
      <w:r w:rsidR="0032573F">
        <w:rPr>
          <w:rFonts w:asciiTheme="majorBidi" w:hAnsiTheme="majorBidi" w:cstheme="majorBidi"/>
          <w:sz w:val="24"/>
          <w:szCs w:val="24"/>
        </w:rPr>
        <w:t>с</w:t>
      </w:r>
      <w:r w:rsidR="00C6029D" w:rsidRPr="004B48C1">
        <w:rPr>
          <w:rFonts w:asciiTheme="majorBidi" w:hAnsiTheme="majorBidi" w:cstheme="majorBidi"/>
          <w:sz w:val="24"/>
          <w:szCs w:val="24"/>
        </w:rPr>
        <w:t>огласовать</w:t>
      </w:r>
      <w:r w:rsidR="0032573F">
        <w:rPr>
          <w:rFonts w:asciiTheme="majorBidi" w:hAnsiTheme="majorBidi" w:cstheme="majorBidi"/>
          <w:sz w:val="24"/>
          <w:szCs w:val="24"/>
        </w:rPr>
        <w:t xml:space="preserve"> в обязательном порядке</w:t>
      </w:r>
      <w:r w:rsidR="00C6029D" w:rsidRPr="004B48C1">
        <w:rPr>
          <w:rFonts w:asciiTheme="majorBidi" w:hAnsiTheme="majorBidi" w:cstheme="majorBidi"/>
          <w:sz w:val="24"/>
          <w:szCs w:val="24"/>
        </w:rPr>
        <w:t xml:space="preserve"> с заказчиком.</w:t>
      </w:r>
    </w:p>
    <w:p w14:paraId="491ABC3D" w14:textId="60666A9A" w:rsidR="00AF5C6F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</w:rPr>
        <w:t>о</w:t>
      </w:r>
      <w:r w:rsidR="00665690" w:rsidRPr="004B48C1">
        <w:rPr>
          <w:rFonts w:asciiTheme="majorBidi" w:hAnsiTheme="majorBidi" w:cstheme="majorBidi"/>
          <w:sz w:val="24"/>
          <w:szCs w:val="24"/>
        </w:rPr>
        <w:t xml:space="preserve">свещение: </w:t>
      </w:r>
      <w:r w:rsidR="00904998" w:rsidRPr="004B48C1">
        <w:rPr>
          <w:rFonts w:asciiTheme="majorBidi" w:hAnsiTheme="majorBidi" w:cstheme="majorBidi"/>
          <w:sz w:val="24"/>
          <w:szCs w:val="24"/>
        </w:rPr>
        <w:t>наружное и внешнее</w:t>
      </w:r>
    </w:p>
    <w:p w14:paraId="2F2FEBE2" w14:textId="33A04F30" w:rsidR="00CD23C1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</w:rPr>
        <w:t>в</w:t>
      </w:r>
      <w:r w:rsidR="00CD23C1" w:rsidRPr="004B48C1">
        <w:rPr>
          <w:rFonts w:asciiTheme="majorBidi" w:hAnsiTheme="majorBidi" w:cstheme="majorBidi"/>
          <w:sz w:val="24"/>
          <w:szCs w:val="24"/>
        </w:rPr>
        <w:t>ентиляция: принудительная</w:t>
      </w:r>
      <w:r w:rsidR="00A16F40" w:rsidRPr="004B48C1">
        <w:rPr>
          <w:rFonts w:asciiTheme="majorBidi" w:hAnsiTheme="majorBidi" w:cstheme="majorBidi"/>
          <w:sz w:val="24"/>
          <w:szCs w:val="24"/>
        </w:rPr>
        <w:t>, не менее 3-кратного воздухообмена</w:t>
      </w:r>
    </w:p>
    <w:p w14:paraId="39D1F6AD" w14:textId="3B9AA4DA" w:rsidR="002615D8" w:rsidRPr="004B48C1" w:rsidRDefault="004B48C1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67AE7">
        <w:rPr>
          <w:rFonts w:asciiTheme="majorBidi" w:hAnsiTheme="majorBidi" w:cstheme="majorBidi"/>
          <w:sz w:val="24"/>
          <w:szCs w:val="24"/>
        </w:rPr>
        <w:t>з</w:t>
      </w:r>
      <w:r w:rsidR="00173EE4" w:rsidRPr="004B48C1">
        <w:rPr>
          <w:rFonts w:asciiTheme="majorBidi" w:hAnsiTheme="majorBidi" w:cstheme="majorBidi"/>
          <w:sz w:val="24"/>
          <w:szCs w:val="24"/>
        </w:rPr>
        <w:t>дание установлено на</w:t>
      </w:r>
      <w:r w:rsidR="00904998" w:rsidRPr="004B48C1">
        <w:rPr>
          <w:rFonts w:asciiTheme="majorBidi" w:hAnsiTheme="majorBidi" w:cstheme="majorBidi"/>
          <w:sz w:val="24"/>
          <w:szCs w:val="24"/>
        </w:rPr>
        <w:t xml:space="preserve"> бетонный фундамент с отмосткой</w:t>
      </w:r>
    </w:p>
    <w:p w14:paraId="68FEF105" w14:textId="24C16CEB" w:rsidR="00536A8D" w:rsidRPr="004B48C1" w:rsidRDefault="001B27A0" w:rsidP="00D01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AD6D7F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C5F8B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Требования к документации: </w:t>
      </w:r>
    </w:p>
    <w:p w14:paraId="7AF057AC" w14:textId="7CD54137" w:rsidR="00536A8D" w:rsidRPr="004B48C1" w:rsidRDefault="00536A8D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- комплект чертежей, схем подключения и сборки</w:t>
      </w:r>
    </w:p>
    <w:p w14:paraId="6DB0A330" w14:textId="16FC2F74" w:rsidR="00536A8D" w:rsidRPr="004B48C1" w:rsidRDefault="00536A8D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- руководство по эксплуатации и техническому обслуживанию</w:t>
      </w:r>
      <w:r w:rsidR="00FB294D">
        <w:rPr>
          <w:rFonts w:asciiTheme="majorBidi" w:hAnsiTheme="majorBidi" w:cstheme="majorBidi"/>
          <w:sz w:val="24"/>
          <w:szCs w:val="24"/>
        </w:rPr>
        <w:t xml:space="preserve"> на казахском и русском языках</w:t>
      </w:r>
    </w:p>
    <w:p w14:paraId="1979D6B5" w14:textId="0C07FE64" w:rsidR="00585DF0" w:rsidRPr="004B48C1" w:rsidRDefault="00585DF0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- паспорт</w:t>
      </w:r>
      <w:r w:rsidR="00FB710F" w:rsidRPr="004B48C1">
        <w:rPr>
          <w:rFonts w:asciiTheme="majorBidi" w:hAnsiTheme="majorBidi" w:cstheme="majorBidi"/>
          <w:sz w:val="24"/>
          <w:szCs w:val="24"/>
        </w:rPr>
        <w:t xml:space="preserve"> экструдера</w:t>
      </w:r>
    </w:p>
    <w:p w14:paraId="4BBF6031" w14:textId="0545F35B" w:rsidR="001956BA" w:rsidRPr="004B48C1" w:rsidRDefault="008C25BA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протоколы </w:t>
      </w:r>
      <w:r w:rsidR="00413E60" w:rsidRPr="004B48C1">
        <w:rPr>
          <w:rFonts w:asciiTheme="majorBidi" w:hAnsiTheme="majorBidi" w:cstheme="majorBidi"/>
          <w:sz w:val="24"/>
          <w:szCs w:val="24"/>
        </w:rPr>
        <w:t>испытаний и тестирования.</w:t>
      </w:r>
    </w:p>
    <w:p w14:paraId="5634F9A5" w14:textId="6F0847FF" w:rsidR="007C48CC" w:rsidRPr="004B48C1" w:rsidRDefault="001B27A0" w:rsidP="00D01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7C48CC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Безопасность</w:t>
      </w:r>
    </w:p>
    <w:p w14:paraId="495A22DB" w14:textId="248F8C84" w:rsidR="007C48CC" w:rsidRPr="004B48C1" w:rsidRDefault="007C48CC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</w:t>
      </w:r>
      <w:r w:rsidR="0078712D" w:rsidRPr="004B48C1">
        <w:rPr>
          <w:rFonts w:asciiTheme="majorBidi" w:hAnsiTheme="majorBidi" w:cstheme="majorBidi"/>
          <w:sz w:val="24"/>
          <w:szCs w:val="24"/>
        </w:rPr>
        <w:t xml:space="preserve">учебный </w:t>
      </w:r>
      <w:r w:rsidRPr="004B48C1">
        <w:rPr>
          <w:rFonts w:asciiTheme="majorBidi" w:hAnsiTheme="majorBidi" w:cstheme="majorBidi"/>
          <w:sz w:val="24"/>
          <w:szCs w:val="24"/>
        </w:rPr>
        <w:t>стенд должен отвечать требованиям пожарной безопасности,</w:t>
      </w:r>
    </w:p>
    <w:p w14:paraId="42F10BDB" w14:textId="1AF537C9" w:rsidR="007C48CC" w:rsidRPr="004B48C1" w:rsidRDefault="007C48CC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- учебный стенд обеспечить знаками безопасности</w:t>
      </w:r>
      <w:r w:rsidR="001A6F98">
        <w:rPr>
          <w:rFonts w:asciiTheme="majorBidi" w:hAnsiTheme="majorBidi" w:cstheme="majorBidi"/>
          <w:sz w:val="24"/>
          <w:szCs w:val="24"/>
        </w:rPr>
        <w:t xml:space="preserve"> (включая, но не ограничиваясь)</w:t>
      </w:r>
      <w:r w:rsidRPr="004B48C1">
        <w:rPr>
          <w:rFonts w:asciiTheme="majorBidi" w:hAnsiTheme="majorBidi" w:cstheme="majorBidi"/>
          <w:sz w:val="24"/>
          <w:szCs w:val="24"/>
        </w:rPr>
        <w:t xml:space="preserve">: работать в каске, </w:t>
      </w:r>
      <w:r w:rsidR="003F196B" w:rsidRPr="004B48C1">
        <w:rPr>
          <w:rFonts w:asciiTheme="majorBidi" w:hAnsiTheme="majorBidi" w:cstheme="majorBidi"/>
          <w:sz w:val="24"/>
          <w:szCs w:val="24"/>
        </w:rPr>
        <w:t>очках,</w:t>
      </w:r>
      <w:r w:rsidR="00FB27C8" w:rsidRPr="004B48C1">
        <w:rPr>
          <w:rFonts w:asciiTheme="majorBidi" w:hAnsiTheme="majorBidi" w:cstheme="majorBidi"/>
          <w:sz w:val="24"/>
          <w:szCs w:val="24"/>
        </w:rPr>
        <w:t xml:space="preserve"> </w:t>
      </w:r>
      <w:r w:rsidRPr="004B48C1">
        <w:rPr>
          <w:rFonts w:asciiTheme="majorBidi" w:hAnsiTheme="majorBidi" w:cstheme="majorBidi"/>
          <w:sz w:val="24"/>
          <w:szCs w:val="24"/>
        </w:rPr>
        <w:t>работать в наушниках, работать в спецодежде, работать в перчатках</w:t>
      </w:r>
      <w:r w:rsidR="001A6F98">
        <w:rPr>
          <w:rFonts w:asciiTheme="majorBidi" w:hAnsiTheme="majorBidi" w:cstheme="majorBidi"/>
          <w:sz w:val="24"/>
          <w:szCs w:val="24"/>
        </w:rPr>
        <w:t>, осторожно-горячая поверхность</w:t>
      </w:r>
      <w:r w:rsidR="001427BC">
        <w:rPr>
          <w:rFonts w:asciiTheme="majorBidi" w:hAnsiTheme="majorBidi" w:cstheme="majorBidi"/>
          <w:sz w:val="24"/>
          <w:szCs w:val="24"/>
        </w:rPr>
        <w:t>, не курить</w:t>
      </w:r>
      <w:r w:rsidR="002571A6">
        <w:rPr>
          <w:rFonts w:asciiTheme="majorBidi" w:hAnsiTheme="majorBidi" w:cstheme="majorBidi"/>
          <w:sz w:val="24"/>
          <w:szCs w:val="24"/>
        </w:rPr>
        <w:t xml:space="preserve">. </w:t>
      </w:r>
    </w:p>
    <w:p w14:paraId="2C88F44C" w14:textId="3BC53F46" w:rsidR="00413E60" w:rsidRPr="004B48C1" w:rsidRDefault="00AD5F69" w:rsidP="00D01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</w:rPr>
        <w:lastRenderedPageBreak/>
        <w:t>11</w:t>
      </w:r>
      <w:r w:rsidR="001E2295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Сроки и этапы вып</w:t>
      </w:r>
      <w:r w:rsidR="00C9136C" w:rsidRPr="004B48C1">
        <w:rPr>
          <w:rFonts w:asciiTheme="majorBidi" w:hAnsiTheme="majorBidi" w:cstheme="majorBidi"/>
          <w:b/>
          <w:bCs/>
          <w:sz w:val="24"/>
          <w:szCs w:val="24"/>
        </w:rPr>
        <w:t>олнения</w:t>
      </w:r>
    </w:p>
    <w:p w14:paraId="26265C8D" w14:textId="42DE1E1B" w:rsidR="000705CB" w:rsidRPr="004B48C1" w:rsidRDefault="003D3B49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Исполнитель обязан выполнить работы в соответствии с требованиями технического задания в срок не более 60 календарных дней с момента получения заявки от Заказчика о начале выполнения работ. Исполнитель обязан предоставить поэтапный график выполнения работ с указанием сроков (дедлайнов) по каждому этапу в пределах общего срока 60 </w:t>
      </w:r>
      <w:r w:rsidR="002E4387" w:rsidRPr="004B48C1">
        <w:rPr>
          <w:rFonts w:asciiTheme="majorBidi" w:hAnsiTheme="majorBidi" w:cstheme="majorBidi"/>
          <w:sz w:val="24"/>
          <w:szCs w:val="24"/>
        </w:rPr>
        <w:t>календарных дней</w:t>
      </w:r>
      <w:r w:rsidR="00651055" w:rsidRPr="004B48C1">
        <w:rPr>
          <w:rFonts w:asciiTheme="majorBidi" w:hAnsiTheme="majorBidi" w:cstheme="majorBidi"/>
          <w:sz w:val="24"/>
          <w:szCs w:val="24"/>
        </w:rPr>
        <w:t>.</w:t>
      </w:r>
    </w:p>
    <w:p w14:paraId="653A7A5B" w14:textId="7E3420DA" w:rsidR="00156B6C" w:rsidRPr="004B48C1" w:rsidRDefault="00156B6C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В составе коммерческого предложения потенциальный исполнитель должен предоставить визуализацию тренажёра, выполненную в соответствии с требованиями технического задания, с приложением детального описания. </w:t>
      </w:r>
    </w:p>
    <w:p w14:paraId="4A426C55" w14:textId="2A74ED04" w:rsidR="00DA2017" w:rsidRPr="004B48C1" w:rsidRDefault="00AD5F69" w:rsidP="00D0104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</w:rPr>
        <w:t>12</w:t>
      </w:r>
      <w:r w:rsidR="001F35B7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Критерии приемки:</w:t>
      </w:r>
    </w:p>
    <w:p w14:paraId="4BE56F2D" w14:textId="0763B2DF" w:rsidR="001F35B7" w:rsidRPr="004B48C1" w:rsidRDefault="001F35B7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- полное соответствие техническим и функциональным требованиям</w:t>
      </w:r>
      <w:r w:rsidR="00DD29A3" w:rsidRPr="004B48C1">
        <w:rPr>
          <w:rFonts w:asciiTheme="majorBidi" w:hAnsiTheme="majorBidi" w:cstheme="majorBidi"/>
          <w:sz w:val="24"/>
          <w:szCs w:val="24"/>
        </w:rPr>
        <w:t>,</w:t>
      </w:r>
      <w:r w:rsidR="0077305E" w:rsidRPr="004B48C1">
        <w:rPr>
          <w:rFonts w:asciiTheme="majorBidi" w:hAnsiTheme="majorBidi" w:cstheme="majorBidi"/>
          <w:sz w:val="24"/>
          <w:szCs w:val="24"/>
        </w:rPr>
        <w:t xml:space="preserve"> паспорту завода-изготовителя</w:t>
      </w:r>
    </w:p>
    <w:p w14:paraId="7EE2FC2F" w14:textId="36B3009C" w:rsidR="001F35B7" w:rsidRPr="004B48C1" w:rsidRDefault="001F35B7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-</w:t>
      </w:r>
      <w:r w:rsidR="00F67AE7">
        <w:rPr>
          <w:rFonts w:asciiTheme="majorBidi" w:hAnsiTheme="majorBidi" w:cstheme="majorBidi"/>
          <w:sz w:val="24"/>
          <w:szCs w:val="24"/>
        </w:rPr>
        <w:t xml:space="preserve"> </w:t>
      </w:r>
      <w:r w:rsidRPr="004B48C1">
        <w:rPr>
          <w:rFonts w:asciiTheme="majorBidi" w:hAnsiTheme="majorBidi" w:cstheme="majorBidi"/>
          <w:sz w:val="24"/>
          <w:szCs w:val="24"/>
        </w:rPr>
        <w:t>успешное проведение тестовых испытаний</w:t>
      </w:r>
      <w:r w:rsidR="006B7571" w:rsidRPr="004B48C1">
        <w:rPr>
          <w:rFonts w:asciiTheme="majorBidi" w:hAnsiTheme="majorBidi" w:cstheme="majorBidi"/>
          <w:sz w:val="24"/>
          <w:szCs w:val="24"/>
        </w:rPr>
        <w:t xml:space="preserve"> согласно инструкции завода-изготовителя</w:t>
      </w:r>
    </w:p>
    <w:p w14:paraId="4EF8D9F3" w14:textId="7FB6A948" w:rsidR="00440B4D" w:rsidRPr="004B48C1" w:rsidRDefault="00440B4D" w:rsidP="00D0104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полный комплект документации </w:t>
      </w:r>
    </w:p>
    <w:p w14:paraId="2DCEA36C" w14:textId="3356F4E9" w:rsidR="00EF1B61" w:rsidRPr="004B48C1" w:rsidRDefault="00A16F40" w:rsidP="003E39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- п</w:t>
      </w:r>
      <w:r w:rsidR="00EF1B61" w:rsidRPr="004B48C1">
        <w:rPr>
          <w:rFonts w:asciiTheme="majorBidi" w:hAnsiTheme="majorBidi" w:cstheme="majorBidi"/>
          <w:sz w:val="24"/>
          <w:szCs w:val="24"/>
        </w:rPr>
        <w:t>роверк</w:t>
      </w:r>
      <w:r w:rsidRPr="004B48C1">
        <w:rPr>
          <w:rFonts w:asciiTheme="majorBidi" w:hAnsiTheme="majorBidi" w:cstheme="majorBidi"/>
          <w:sz w:val="24"/>
          <w:szCs w:val="24"/>
        </w:rPr>
        <w:t>а</w:t>
      </w:r>
      <w:r w:rsidR="00EF1B61" w:rsidRPr="004B48C1">
        <w:rPr>
          <w:rFonts w:asciiTheme="majorBidi" w:hAnsiTheme="majorBidi" w:cstheme="majorBidi"/>
          <w:sz w:val="24"/>
          <w:szCs w:val="24"/>
        </w:rPr>
        <w:t xml:space="preserve"> выхода на режим, стабильность грануляции и соответствие производительности</w:t>
      </w:r>
    </w:p>
    <w:p w14:paraId="2636B3E3" w14:textId="037D26D7" w:rsidR="008D290B" w:rsidRPr="004B48C1" w:rsidRDefault="00AD5F69" w:rsidP="003E39F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</w:rPr>
        <w:t>13</w:t>
      </w:r>
      <w:r w:rsidR="008D290B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Дополнительные требования</w:t>
      </w:r>
    </w:p>
    <w:p w14:paraId="0279A742" w14:textId="4AD1D57D" w:rsidR="008D290B" w:rsidRPr="004B48C1" w:rsidRDefault="008D290B" w:rsidP="003E39F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Потенциальный поставщик согласовывает проект стенда с заказчиком. Потенциальный поставщик вправе предложить улучшенные технические характеристики с одобрения заказчика. Потенциальный поставщик осуществляет изготовление, транспортировку и монтаж оборудования по адресу: </w:t>
      </w:r>
      <w:r w:rsidR="008630E8" w:rsidRPr="008630E8">
        <w:rPr>
          <w:rFonts w:asciiTheme="majorBidi" w:hAnsiTheme="majorBidi" w:cstheme="majorBidi"/>
          <w:sz w:val="24"/>
          <w:szCs w:val="24"/>
        </w:rPr>
        <w:t>городская администрация Атырау, Каиршахтинский сельский округ</w:t>
      </w:r>
      <w:r w:rsidRPr="004B48C1">
        <w:rPr>
          <w:rFonts w:asciiTheme="majorBidi" w:hAnsiTheme="majorBidi" w:cstheme="majorBidi"/>
          <w:sz w:val="24"/>
          <w:szCs w:val="24"/>
        </w:rPr>
        <w:t>, учебный полигон Атырауского университета нефти и газа</w:t>
      </w:r>
      <w:r w:rsidR="00D85519">
        <w:rPr>
          <w:rFonts w:asciiTheme="majorBidi" w:hAnsiTheme="majorBidi" w:cstheme="majorBidi"/>
          <w:sz w:val="24"/>
          <w:szCs w:val="24"/>
        </w:rPr>
        <w:t xml:space="preserve"> </w:t>
      </w:r>
      <w:r w:rsidR="00D85519" w:rsidRPr="004B48C1">
        <w:rPr>
          <w:rFonts w:asciiTheme="majorBidi" w:hAnsiTheme="majorBidi" w:cstheme="majorBidi"/>
          <w:sz w:val="24"/>
          <w:szCs w:val="24"/>
        </w:rPr>
        <w:t>им. Сафи Утебаева</w:t>
      </w:r>
      <w:r w:rsidRPr="004B48C1">
        <w:rPr>
          <w:rFonts w:asciiTheme="majorBidi" w:hAnsiTheme="majorBidi" w:cstheme="majorBidi"/>
          <w:sz w:val="24"/>
          <w:szCs w:val="24"/>
        </w:rPr>
        <w:t>. Расположение стенда на площадке согласовать с заказчиком.</w:t>
      </w:r>
    </w:p>
    <w:p w14:paraId="483DBE48" w14:textId="5CA93861" w:rsidR="008A620E" w:rsidRPr="004B48C1" w:rsidRDefault="008A620E" w:rsidP="003E39F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Подрядчик (поставщик) должен обеспечить подключени</w:t>
      </w:r>
      <w:r w:rsidR="00704E66" w:rsidRPr="004B48C1">
        <w:rPr>
          <w:rFonts w:asciiTheme="majorBidi" w:hAnsiTheme="majorBidi" w:cstheme="majorBidi"/>
          <w:sz w:val="24"/>
          <w:szCs w:val="24"/>
        </w:rPr>
        <w:t>е</w:t>
      </w:r>
      <w:r w:rsidRPr="004B48C1">
        <w:rPr>
          <w:rFonts w:asciiTheme="majorBidi" w:hAnsiTheme="majorBidi" w:cstheme="majorBidi"/>
          <w:sz w:val="24"/>
          <w:szCs w:val="24"/>
        </w:rPr>
        <w:t xml:space="preserve"> оборудования к существующим электрическим сетям и инженерным коммуникациям</w:t>
      </w:r>
      <w:r w:rsidRPr="004B4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</w:t>
      </w:r>
      <w:r w:rsidRPr="004B48C1">
        <w:rPr>
          <w:rFonts w:asciiTheme="majorBidi" w:hAnsiTheme="majorBidi" w:cstheme="majorBidi"/>
          <w:sz w:val="24"/>
          <w:szCs w:val="24"/>
        </w:rPr>
        <w:t xml:space="preserve">Подключение должно осуществляться в соответствии с действующими нормами и требованиями безопасности. Поставщик </w:t>
      </w:r>
      <w:r w:rsidR="00F74CF3" w:rsidRPr="004B48C1">
        <w:rPr>
          <w:rFonts w:asciiTheme="majorBidi" w:hAnsiTheme="majorBidi" w:cstheme="majorBidi"/>
          <w:sz w:val="24"/>
          <w:szCs w:val="24"/>
        </w:rPr>
        <w:t>выполняет</w:t>
      </w:r>
      <w:r w:rsidRPr="004B48C1">
        <w:rPr>
          <w:rFonts w:asciiTheme="majorBidi" w:hAnsiTheme="majorBidi" w:cstheme="majorBidi"/>
          <w:sz w:val="24"/>
          <w:szCs w:val="24"/>
        </w:rPr>
        <w:t xml:space="preserve"> </w:t>
      </w:r>
      <w:r w:rsidR="00F74CF3" w:rsidRPr="004B48C1">
        <w:rPr>
          <w:rFonts w:asciiTheme="majorBidi" w:hAnsiTheme="majorBidi" w:cstheme="majorBidi"/>
          <w:sz w:val="24"/>
          <w:szCs w:val="24"/>
        </w:rPr>
        <w:t>подключение</w:t>
      </w:r>
      <w:r w:rsidRPr="004B48C1">
        <w:rPr>
          <w:rFonts w:asciiTheme="majorBidi" w:hAnsiTheme="majorBidi" w:cstheme="majorBidi"/>
          <w:sz w:val="24"/>
          <w:szCs w:val="24"/>
        </w:rPr>
        <w:t xml:space="preserve"> всех необходимых кабелей, соединительных элементов, креплений и иных комплектующих, обеспечивающих корректную и безопасную эксплуатацию оборудования. Все работы по подключению и пуско-наладке должны выполнять</w:t>
      </w:r>
      <w:r w:rsidR="00F74CF3" w:rsidRPr="004B48C1">
        <w:rPr>
          <w:rFonts w:asciiTheme="majorBidi" w:hAnsiTheme="majorBidi" w:cstheme="majorBidi"/>
          <w:sz w:val="24"/>
          <w:szCs w:val="24"/>
        </w:rPr>
        <w:t>ся</w:t>
      </w:r>
      <w:r w:rsidRPr="004B48C1">
        <w:rPr>
          <w:rFonts w:asciiTheme="majorBidi" w:hAnsiTheme="majorBidi" w:cstheme="majorBidi"/>
          <w:sz w:val="24"/>
          <w:szCs w:val="24"/>
        </w:rPr>
        <w:t xml:space="preserve"> квалифицированным персоналом с соблюдением требований действующих технических и эксплуатационных стандартов</w:t>
      </w:r>
      <w:r w:rsidR="00F74CF3" w:rsidRPr="004B48C1">
        <w:rPr>
          <w:rFonts w:asciiTheme="majorBidi" w:hAnsiTheme="majorBidi" w:cstheme="majorBidi"/>
          <w:sz w:val="24"/>
          <w:szCs w:val="24"/>
        </w:rPr>
        <w:t>.</w:t>
      </w:r>
    </w:p>
    <w:p w14:paraId="45D394ED" w14:textId="77777777" w:rsidR="0087657C" w:rsidRPr="004B48C1" w:rsidRDefault="00AD5F69" w:rsidP="003E39FC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</w:rPr>
        <w:t>14</w:t>
      </w:r>
      <w:r w:rsidR="003372D2" w:rsidRPr="004B48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50DAD" w:rsidRPr="004B48C1">
        <w:rPr>
          <w:rFonts w:asciiTheme="majorBidi" w:hAnsiTheme="majorBidi" w:cstheme="majorBidi"/>
          <w:b/>
          <w:bCs/>
          <w:sz w:val="24"/>
          <w:szCs w:val="24"/>
        </w:rPr>
        <w:t>Гарантийные обязательства</w:t>
      </w:r>
    </w:p>
    <w:p w14:paraId="42D2CA95" w14:textId="751871D3" w:rsidR="002E311A" w:rsidRPr="004B48C1" w:rsidRDefault="005723E2" w:rsidP="003E39F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Поставщик обязан предоставить гарантию на </w:t>
      </w:r>
      <w:r w:rsidR="00506899" w:rsidRPr="004B48C1">
        <w:rPr>
          <w:rFonts w:asciiTheme="majorBidi" w:hAnsiTheme="majorBidi" w:cstheme="majorBidi"/>
          <w:sz w:val="24"/>
          <w:szCs w:val="24"/>
        </w:rPr>
        <w:t>оборудование</w:t>
      </w:r>
      <w:r w:rsidRPr="004B48C1">
        <w:rPr>
          <w:rFonts w:asciiTheme="majorBidi" w:hAnsiTheme="majorBidi" w:cstheme="majorBidi"/>
          <w:sz w:val="24"/>
          <w:szCs w:val="24"/>
        </w:rPr>
        <w:t xml:space="preserve"> </w:t>
      </w:r>
      <w:r w:rsidR="002F549C" w:rsidRPr="004B48C1">
        <w:rPr>
          <w:rFonts w:asciiTheme="majorBidi" w:hAnsiTheme="majorBidi" w:cstheme="majorBidi"/>
          <w:sz w:val="24"/>
          <w:szCs w:val="24"/>
        </w:rPr>
        <w:t>сроком не менее</w:t>
      </w:r>
      <w:r w:rsidR="00B606F8" w:rsidRPr="004B48C1">
        <w:rPr>
          <w:rFonts w:asciiTheme="majorBidi" w:hAnsiTheme="majorBidi" w:cstheme="majorBidi"/>
          <w:sz w:val="24"/>
          <w:szCs w:val="24"/>
        </w:rPr>
        <w:t xml:space="preserve"> </w:t>
      </w:r>
      <w:r w:rsidR="002F549C" w:rsidRPr="004B48C1">
        <w:rPr>
          <w:rFonts w:asciiTheme="majorBidi" w:hAnsiTheme="majorBidi" w:cstheme="majorBidi"/>
          <w:sz w:val="24"/>
          <w:szCs w:val="24"/>
        </w:rPr>
        <w:t xml:space="preserve">12 месяцев с даты подписания акта ввода оборудования в эксплуатацию. </w:t>
      </w:r>
    </w:p>
    <w:p w14:paraId="0DCD0B05" w14:textId="330EE071" w:rsidR="00F50DAD" w:rsidRPr="004B48C1" w:rsidRDefault="002F549C" w:rsidP="003E39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В течение гарантийного</w:t>
      </w:r>
      <w:r w:rsidR="002E311A" w:rsidRPr="004B48C1">
        <w:rPr>
          <w:rFonts w:asciiTheme="majorBidi" w:hAnsiTheme="majorBidi" w:cstheme="majorBidi"/>
          <w:sz w:val="24"/>
          <w:szCs w:val="24"/>
        </w:rPr>
        <w:t xml:space="preserve"> периода </w:t>
      </w:r>
      <w:r w:rsidR="00DF1603" w:rsidRPr="004B48C1">
        <w:rPr>
          <w:rFonts w:asciiTheme="majorBidi" w:hAnsiTheme="majorBidi" w:cstheme="majorBidi"/>
          <w:sz w:val="24"/>
          <w:szCs w:val="24"/>
        </w:rPr>
        <w:t>поставщик обязан:</w:t>
      </w:r>
    </w:p>
    <w:p w14:paraId="10F29932" w14:textId="57BD2CFC" w:rsidR="00DF1603" w:rsidRPr="004B48C1" w:rsidRDefault="00DF1603" w:rsidP="003E39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- осуществлять ремонт или замену неисправных узлов;</w:t>
      </w:r>
    </w:p>
    <w:p w14:paraId="647F1237" w14:textId="79E6DCD9" w:rsidR="00DF1603" w:rsidRPr="004B48C1" w:rsidRDefault="00DF1603" w:rsidP="003E39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 xml:space="preserve">- </w:t>
      </w:r>
      <w:r w:rsidR="003E3727" w:rsidRPr="004B48C1">
        <w:rPr>
          <w:rFonts w:asciiTheme="majorBidi" w:hAnsiTheme="majorBidi" w:cstheme="majorBidi"/>
          <w:sz w:val="24"/>
          <w:szCs w:val="24"/>
        </w:rPr>
        <w:t>предоставлять техническую поддержку</w:t>
      </w:r>
      <w:r w:rsidR="00A02CD1" w:rsidRPr="004B48C1">
        <w:rPr>
          <w:rFonts w:asciiTheme="majorBidi" w:hAnsiTheme="majorBidi" w:cstheme="majorBidi"/>
          <w:sz w:val="24"/>
          <w:szCs w:val="24"/>
        </w:rPr>
        <w:t>;</w:t>
      </w:r>
    </w:p>
    <w:p w14:paraId="7CA030E8" w14:textId="021DA641" w:rsidR="009F6AD3" w:rsidRPr="004B48C1" w:rsidRDefault="00A02CD1" w:rsidP="003E39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- п</w:t>
      </w:r>
      <w:r w:rsidR="009F6AD3" w:rsidRPr="004B48C1">
        <w:rPr>
          <w:rFonts w:asciiTheme="majorBidi" w:hAnsiTheme="majorBidi" w:cstheme="majorBidi"/>
          <w:sz w:val="24"/>
          <w:szCs w:val="24"/>
        </w:rPr>
        <w:t>оставщик проводит</w:t>
      </w:r>
      <w:r w:rsidR="00787EC4">
        <w:rPr>
          <w:rFonts w:asciiTheme="majorBidi" w:hAnsiTheme="majorBidi" w:cstheme="majorBidi"/>
          <w:sz w:val="24"/>
          <w:szCs w:val="24"/>
        </w:rPr>
        <w:t xml:space="preserve"> первоначальное</w:t>
      </w:r>
      <w:r w:rsidR="009F6AD3" w:rsidRPr="004B48C1">
        <w:rPr>
          <w:rFonts w:asciiTheme="majorBidi" w:hAnsiTheme="majorBidi" w:cstheme="majorBidi"/>
          <w:sz w:val="24"/>
          <w:szCs w:val="24"/>
        </w:rPr>
        <w:t xml:space="preserve"> обучение персонала заказчика </w:t>
      </w:r>
      <w:r w:rsidR="00E178FD" w:rsidRPr="004B48C1">
        <w:rPr>
          <w:rFonts w:asciiTheme="majorBidi" w:hAnsiTheme="majorBidi" w:cstheme="majorBidi"/>
          <w:sz w:val="24"/>
          <w:szCs w:val="24"/>
        </w:rPr>
        <w:t>работе на модульном экструдере</w:t>
      </w:r>
      <w:r w:rsidRPr="004B48C1">
        <w:rPr>
          <w:rFonts w:asciiTheme="majorBidi" w:hAnsiTheme="majorBidi" w:cstheme="majorBidi"/>
          <w:sz w:val="24"/>
          <w:szCs w:val="24"/>
        </w:rPr>
        <w:t>.</w:t>
      </w:r>
    </w:p>
    <w:p w14:paraId="18775DA5" w14:textId="343564D6" w:rsidR="009E7E2B" w:rsidRPr="004B48C1" w:rsidRDefault="006B79B8" w:rsidP="003E39F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48C1">
        <w:rPr>
          <w:rFonts w:asciiTheme="majorBidi" w:hAnsiTheme="majorBidi" w:cstheme="majorBidi"/>
          <w:b/>
          <w:bCs/>
          <w:sz w:val="24"/>
          <w:szCs w:val="24"/>
        </w:rPr>
        <w:t>15 Благоустройство</w:t>
      </w:r>
    </w:p>
    <w:p w14:paraId="55C27C69" w14:textId="6099D092" w:rsidR="006B79B8" w:rsidRPr="004B48C1" w:rsidRDefault="006B79B8" w:rsidP="003E39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48C1">
        <w:rPr>
          <w:rFonts w:asciiTheme="majorBidi" w:hAnsiTheme="majorBidi" w:cstheme="majorBidi"/>
          <w:sz w:val="24"/>
          <w:szCs w:val="24"/>
        </w:rPr>
        <w:t>Поставщик</w:t>
      </w:r>
      <w:r w:rsidR="00911F2B" w:rsidRPr="004B48C1">
        <w:rPr>
          <w:rFonts w:asciiTheme="majorBidi" w:hAnsiTheme="majorBidi" w:cstheme="majorBidi"/>
          <w:sz w:val="24"/>
          <w:szCs w:val="24"/>
        </w:rPr>
        <w:t xml:space="preserve"> выполняет благоустройство территории стенда и прилегающей территории, затронутой строительством</w:t>
      </w:r>
      <w:r w:rsidR="00B3198A" w:rsidRPr="004B48C1">
        <w:rPr>
          <w:rFonts w:asciiTheme="majorBidi" w:hAnsiTheme="majorBidi" w:cstheme="majorBidi"/>
          <w:sz w:val="24"/>
          <w:szCs w:val="24"/>
        </w:rPr>
        <w:t xml:space="preserve"> стенда, до первоначального состояния.</w:t>
      </w:r>
    </w:p>
    <w:p w14:paraId="41411624" w14:textId="1B61C5C4" w:rsidR="009E7E2B" w:rsidRPr="00C06799" w:rsidRDefault="003E39FC" w:rsidP="003E39F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06799">
        <w:rPr>
          <w:rFonts w:asciiTheme="majorBidi" w:hAnsiTheme="majorBidi" w:cstheme="majorBidi"/>
          <w:b/>
          <w:bCs/>
          <w:sz w:val="24"/>
          <w:szCs w:val="24"/>
        </w:rPr>
        <w:t>16 Требования к поставщику</w:t>
      </w:r>
    </w:p>
    <w:p w14:paraId="65BF88CC" w14:textId="78B60473" w:rsidR="003E39FC" w:rsidRPr="004B48C1" w:rsidRDefault="003E39FC" w:rsidP="006E434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Потенциальный поставщик должен </w:t>
      </w:r>
      <w:r w:rsidR="00C06799">
        <w:rPr>
          <w:rFonts w:asciiTheme="majorBidi" w:hAnsiTheme="majorBidi" w:cstheme="majorBidi"/>
          <w:sz w:val="24"/>
          <w:szCs w:val="24"/>
        </w:rPr>
        <w:t>обладать</w:t>
      </w:r>
      <w:r w:rsidR="00C94C3B">
        <w:rPr>
          <w:rFonts w:asciiTheme="majorBidi" w:hAnsiTheme="majorBidi" w:cstheme="majorBidi"/>
          <w:sz w:val="24"/>
          <w:szCs w:val="24"/>
        </w:rPr>
        <w:t xml:space="preserve"> </w:t>
      </w:r>
      <w:r w:rsidR="006E434D">
        <w:rPr>
          <w:rFonts w:asciiTheme="majorBidi" w:hAnsiTheme="majorBidi" w:cstheme="majorBidi"/>
          <w:sz w:val="24"/>
          <w:szCs w:val="24"/>
        </w:rPr>
        <w:t>всеми</w:t>
      </w:r>
      <w:r w:rsidR="006E434D" w:rsidRPr="006E434D">
        <w:rPr>
          <w:rFonts w:asciiTheme="majorBidi" w:hAnsiTheme="majorBidi" w:cstheme="majorBidi"/>
          <w:sz w:val="24"/>
          <w:szCs w:val="24"/>
        </w:rPr>
        <w:t xml:space="preserve"> обязательны</w:t>
      </w:r>
      <w:r w:rsidR="006E434D">
        <w:rPr>
          <w:rFonts w:asciiTheme="majorBidi" w:hAnsiTheme="majorBidi" w:cstheme="majorBidi"/>
          <w:sz w:val="24"/>
          <w:szCs w:val="24"/>
        </w:rPr>
        <w:t>ми</w:t>
      </w:r>
      <w:r w:rsidR="006E434D" w:rsidRPr="006E434D">
        <w:rPr>
          <w:rFonts w:asciiTheme="majorBidi" w:hAnsiTheme="majorBidi" w:cstheme="majorBidi"/>
          <w:sz w:val="24"/>
          <w:szCs w:val="24"/>
        </w:rPr>
        <w:t xml:space="preserve"> разрешительны</w:t>
      </w:r>
      <w:r w:rsidR="006E434D">
        <w:rPr>
          <w:rFonts w:asciiTheme="majorBidi" w:hAnsiTheme="majorBidi" w:cstheme="majorBidi"/>
          <w:sz w:val="24"/>
          <w:szCs w:val="24"/>
        </w:rPr>
        <w:t>ми</w:t>
      </w:r>
      <w:r w:rsidR="006E434D" w:rsidRPr="006E434D">
        <w:rPr>
          <w:rFonts w:asciiTheme="majorBidi" w:hAnsiTheme="majorBidi" w:cstheme="majorBidi"/>
          <w:sz w:val="24"/>
          <w:szCs w:val="24"/>
        </w:rPr>
        <w:t xml:space="preserve"> и ины</w:t>
      </w:r>
      <w:r w:rsidR="006E434D">
        <w:rPr>
          <w:rFonts w:asciiTheme="majorBidi" w:hAnsiTheme="majorBidi" w:cstheme="majorBidi"/>
          <w:sz w:val="24"/>
          <w:szCs w:val="24"/>
        </w:rPr>
        <w:t>ми</w:t>
      </w:r>
      <w:r w:rsidR="006E434D" w:rsidRPr="006E434D">
        <w:rPr>
          <w:rFonts w:asciiTheme="majorBidi" w:hAnsiTheme="majorBidi" w:cstheme="majorBidi"/>
          <w:sz w:val="24"/>
          <w:szCs w:val="24"/>
        </w:rPr>
        <w:t xml:space="preserve"> документ</w:t>
      </w:r>
      <w:r w:rsidR="006E434D">
        <w:rPr>
          <w:rFonts w:asciiTheme="majorBidi" w:hAnsiTheme="majorBidi" w:cstheme="majorBidi"/>
          <w:sz w:val="24"/>
          <w:szCs w:val="24"/>
        </w:rPr>
        <w:t>ами</w:t>
      </w:r>
      <w:r w:rsidR="006E434D" w:rsidRPr="006E434D">
        <w:rPr>
          <w:rFonts w:asciiTheme="majorBidi" w:hAnsiTheme="majorBidi" w:cstheme="majorBidi"/>
          <w:sz w:val="24"/>
          <w:szCs w:val="24"/>
        </w:rPr>
        <w:t>, предусмотренны</w:t>
      </w:r>
      <w:r w:rsidR="006E434D">
        <w:rPr>
          <w:rFonts w:asciiTheme="majorBidi" w:hAnsiTheme="majorBidi" w:cstheme="majorBidi"/>
          <w:sz w:val="24"/>
          <w:szCs w:val="24"/>
        </w:rPr>
        <w:t>ми</w:t>
      </w:r>
      <w:r w:rsidR="006E434D" w:rsidRPr="006E434D">
        <w:rPr>
          <w:rFonts w:asciiTheme="majorBidi" w:hAnsiTheme="majorBidi" w:cstheme="majorBidi"/>
          <w:sz w:val="24"/>
          <w:szCs w:val="24"/>
        </w:rPr>
        <w:t xml:space="preserve"> законодательством Республики Казахстан, необходимы</w:t>
      </w:r>
      <w:r w:rsidR="006E434D">
        <w:rPr>
          <w:rFonts w:asciiTheme="majorBidi" w:hAnsiTheme="majorBidi" w:cstheme="majorBidi"/>
          <w:sz w:val="24"/>
          <w:szCs w:val="24"/>
        </w:rPr>
        <w:t>ми</w:t>
      </w:r>
      <w:r w:rsidR="006E434D" w:rsidRPr="006E434D">
        <w:rPr>
          <w:rFonts w:asciiTheme="majorBidi" w:hAnsiTheme="majorBidi" w:cstheme="majorBidi"/>
          <w:sz w:val="24"/>
          <w:szCs w:val="24"/>
        </w:rPr>
        <w:t xml:space="preserve"> для выполнения данных Работ</w:t>
      </w:r>
      <w:r w:rsidR="00C06799">
        <w:rPr>
          <w:rFonts w:asciiTheme="majorBidi" w:hAnsiTheme="majorBidi" w:cstheme="majorBidi"/>
          <w:sz w:val="24"/>
          <w:szCs w:val="24"/>
        </w:rPr>
        <w:t>.</w:t>
      </w:r>
    </w:p>
    <w:p w14:paraId="5BBE39A0" w14:textId="77777777" w:rsidR="009E7E2B" w:rsidRPr="004B48C1" w:rsidRDefault="009E7E2B" w:rsidP="003E39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F962EEA" w14:textId="56821661" w:rsidR="000B7060" w:rsidRDefault="000B7060">
      <w:pPr>
        <w:spacing w:line="278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7A178C1" w14:textId="77777777" w:rsidR="009E7E2B" w:rsidRPr="004B48C1" w:rsidRDefault="009E7E2B" w:rsidP="00DD201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963B0BF" w14:textId="57B59893" w:rsidR="009E7E2B" w:rsidRPr="000B7060" w:rsidRDefault="003B5905" w:rsidP="00DD201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0B7060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Приложение </w:t>
      </w:r>
      <w:r w:rsidR="001A72A4">
        <w:rPr>
          <w:rFonts w:asciiTheme="majorBidi" w:hAnsiTheme="majorBidi" w:cstheme="majorBidi"/>
          <w:b/>
          <w:bCs/>
          <w:sz w:val="24"/>
          <w:szCs w:val="24"/>
          <w:lang w:val="ru-KZ"/>
        </w:rPr>
        <w:t>№</w:t>
      </w:r>
      <w:r w:rsidRPr="000B7060">
        <w:rPr>
          <w:rFonts w:asciiTheme="majorBidi" w:hAnsiTheme="majorBidi" w:cstheme="majorBidi"/>
          <w:b/>
          <w:bCs/>
          <w:sz w:val="24"/>
          <w:szCs w:val="24"/>
          <w:lang w:val="ru-KZ"/>
        </w:rPr>
        <w:t>1</w:t>
      </w:r>
    </w:p>
    <w:p w14:paraId="385C7D0A" w14:textId="77777777" w:rsidR="003B5905" w:rsidRPr="004B48C1" w:rsidRDefault="003B5905" w:rsidP="00DD201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</w:p>
    <w:p w14:paraId="58B54428" w14:textId="503850EB" w:rsidR="003B5905" w:rsidRDefault="00FF1F3B" w:rsidP="004E395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noProof/>
          <w:sz w:val="24"/>
          <w:szCs w:val="24"/>
          <w:lang w:val="ru-KZ"/>
        </w:rPr>
        <w:drawing>
          <wp:inline distT="0" distB="0" distL="0" distR="0" wp14:anchorId="1B851AFE" wp14:editId="5C695106">
            <wp:extent cx="6020640" cy="5639587"/>
            <wp:effectExtent l="0" t="0" r="0" b="0"/>
            <wp:docPr id="1505530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530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0640" cy="563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7EDD1" w14:textId="4B2AA8F4" w:rsidR="006A3DE3" w:rsidRPr="004B48C1" w:rsidRDefault="006A3DE3" w:rsidP="004E395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KZ"/>
        </w:rPr>
      </w:pPr>
      <w:r>
        <w:rPr>
          <w:rFonts w:asciiTheme="majorBidi" w:hAnsiTheme="majorBidi" w:cstheme="majorBidi"/>
          <w:sz w:val="24"/>
          <w:szCs w:val="24"/>
          <w:lang w:val="ru-KZ"/>
        </w:rPr>
        <w:t>В комплект поставки входит прибор учета эл/энергии</w:t>
      </w:r>
    </w:p>
    <w:sectPr w:rsidR="006A3DE3" w:rsidRPr="004B48C1" w:rsidSect="004E395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F86E" w14:textId="77777777" w:rsidR="006F67CF" w:rsidRDefault="006F67CF" w:rsidP="00D10064">
      <w:pPr>
        <w:spacing w:after="0" w:line="240" w:lineRule="auto"/>
      </w:pPr>
      <w:r>
        <w:separator/>
      </w:r>
    </w:p>
  </w:endnote>
  <w:endnote w:type="continuationSeparator" w:id="0">
    <w:p w14:paraId="7BADFAAE" w14:textId="77777777" w:rsidR="006F67CF" w:rsidRDefault="006F67CF" w:rsidP="00D1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2CC5" w14:textId="77777777" w:rsidR="006F67CF" w:rsidRDefault="006F67CF" w:rsidP="00D10064">
      <w:pPr>
        <w:spacing w:after="0" w:line="240" w:lineRule="auto"/>
      </w:pPr>
      <w:r>
        <w:separator/>
      </w:r>
    </w:p>
  </w:footnote>
  <w:footnote w:type="continuationSeparator" w:id="0">
    <w:p w14:paraId="3DEED2A6" w14:textId="77777777" w:rsidR="006F67CF" w:rsidRDefault="006F67CF" w:rsidP="00D10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CCD"/>
    <w:multiLevelType w:val="multilevel"/>
    <w:tmpl w:val="9202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07F7"/>
    <w:multiLevelType w:val="multilevel"/>
    <w:tmpl w:val="6018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324E3"/>
    <w:multiLevelType w:val="multilevel"/>
    <w:tmpl w:val="990E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C036E"/>
    <w:multiLevelType w:val="multilevel"/>
    <w:tmpl w:val="6006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66898"/>
    <w:multiLevelType w:val="multilevel"/>
    <w:tmpl w:val="A566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97E61"/>
    <w:multiLevelType w:val="hybridMultilevel"/>
    <w:tmpl w:val="8A243092"/>
    <w:lvl w:ilvl="0" w:tplc="F006A3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43932"/>
    <w:multiLevelType w:val="hybridMultilevel"/>
    <w:tmpl w:val="45A89D06"/>
    <w:lvl w:ilvl="0" w:tplc="7B96CF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939DE"/>
    <w:multiLevelType w:val="hybridMultilevel"/>
    <w:tmpl w:val="BC84C3B0"/>
    <w:lvl w:ilvl="0" w:tplc="2F507B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3118B"/>
    <w:multiLevelType w:val="hybridMultilevel"/>
    <w:tmpl w:val="66122D6E"/>
    <w:lvl w:ilvl="0" w:tplc="742677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C6B81"/>
    <w:multiLevelType w:val="hybridMultilevel"/>
    <w:tmpl w:val="6220C4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B73E7"/>
    <w:multiLevelType w:val="hybridMultilevel"/>
    <w:tmpl w:val="49163F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C3AB2"/>
    <w:multiLevelType w:val="multilevel"/>
    <w:tmpl w:val="ED6E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F3E37"/>
    <w:multiLevelType w:val="multilevel"/>
    <w:tmpl w:val="7A0E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74722"/>
    <w:multiLevelType w:val="multilevel"/>
    <w:tmpl w:val="30C0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07651"/>
    <w:multiLevelType w:val="multilevel"/>
    <w:tmpl w:val="A8C0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6E18D1"/>
    <w:multiLevelType w:val="multilevel"/>
    <w:tmpl w:val="9F0A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474A4"/>
    <w:multiLevelType w:val="multilevel"/>
    <w:tmpl w:val="2E2A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AF4968"/>
    <w:multiLevelType w:val="multilevel"/>
    <w:tmpl w:val="BE98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83E83"/>
    <w:multiLevelType w:val="multilevel"/>
    <w:tmpl w:val="AC1E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487833"/>
    <w:multiLevelType w:val="hybridMultilevel"/>
    <w:tmpl w:val="CBB42EB0"/>
    <w:lvl w:ilvl="0" w:tplc="EA2C1F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A78C2"/>
    <w:multiLevelType w:val="hybridMultilevel"/>
    <w:tmpl w:val="CB1C699E"/>
    <w:lvl w:ilvl="0" w:tplc="CFB62B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67DFA"/>
    <w:multiLevelType w:val="multilevel"/>
    <w:tmpl w:val="51F4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461B05"/>
    <w:multiLevelType w:val="multilevel"/>
    <w:tmpl w:val="6B18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F472E"/>
    <w:multiLevelType w:val="multilevel"/>
    <w:tmpl w:val="081E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6869F2"/>
    <w:multiLevelType w:val="multilevel"/>
    <w:tmpl w:val="90A8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07579"/>
    <w:multiLevelType w:val="multilevel"/>
    <w:tmpl w:val="CB7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083FB8"/>
    <w:multiLevelType w:val="multilevel"/>
    <w:tmpl w:val="7B8E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DB392D"/>
    <w:multiLevelType w:val="multilevel"/>
    <w:tmpl w:val="687C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BC5DF7"/>
    <w:multiLevelType w:val="multilevel"/>
    <w:tmpl w:val="B5F4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A19B3"/>
    <w:multiLevelType w:val="multilevel"/>
    <w:tmpl w:val="55FC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81113B"/>
    <w:multiLevelType w:val="multilevel"/>
    <w:tmpl w:val="5240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144EE1"/>
    <w:multiLevelType w:val="hybridMultilevel"/>
    <w:tmpl w:val="423C4A26"/>
    <w:lvl w:ilvl="0" w:tplc="AAA61A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336498">
    <w:abstractNumId w:val="9"/>
  </w:num>
  <w:num w:numId="2" w16cid:durableId="1182403284">
    <w:abstractNumId w:val="22"/>
  </w:num>
  <w:num w:numId="3" w16cid:durableId="1256355094">
    <w:abstractNumId w:val="3"/>
  </w:num>
  <w:num w:numId="4" w16cid:durableId="1114598735">
    <w:abstractNumId w:val="10"/>
  </w:num>
  <w:num w:numId="5" w16cid:durableId="718896672">
    <w:abstractNumId w:val="13"/>
  </w:num>
  <w:num w:numId="6" w16cid:durableId="1454446275">
    <w:abstractNumId w:val="16"/>
  </w:num>
  <w:num w:numId="7" w16cid:durableId="144787567">
    <w:abstractNumId w:val="30"/>
  </w:num>
  <w:num w:numId="8" w16cid:durableId="519515333">
    <w:abstractNumId w:val="1"/>
  </w:num>
  <w:num w:numId="9" w16cid:durableId="691610618">
    <w:abstractNumId w:val="17"/>
  </w:num>
  <w:num w:numId="10" w16cid:durableId="491482642">
    <w:abstractNumId w:val="27"/>
  </w:num>
  <w:num w:numId="11" w16cid:durableId="1419211887">
    <w:abstractNumId w:val="26"/>
  </w:num>
  <w:num w:numId="12" w16cid:durableId="1367099591">
    <w:abstractNumId w:val="25"/>
  </w:num>
  <w:num w:numId="13" w16cid:durableId="1372071039">
    <w:abstractNumId w:val="14"/>
  </w:num>
  <w:num w:numId="14" w16cid:durableId="2004042604">
    <w:abstractNumId w:val="15"/>
  </w:num>
  <w:num w:numId="15" w16cid:durableId="1531256466">
    <w:abstractNumId w:val="21"/>
  </w:num>
  <w:num w:numId="16" w16cid:durableId="2099909919">
    <w:abstractNumId w:val="11"/>
  </w:num>
  <w:num w:numId="17" w16cid:durableId="1560239079">
    <w:abstractNumId w:val="24"/>
  </w:num>
  <w:num w:numId="18" w16cid:durableId="2059628089">
    <w:abstractNumId w:val="0"/>
  </w:num>
  <w:num w:numId="19" w16cid:durableId="1382636319">
    <w:abstractNumId w:val="23"/>
  </w:num>
  <w:num w:numId="20" w16cid:durableId="1935363544">
    <w:abstractNumId w:val="29"/>
  </w:num>
  <w:num w:numId="21" w16cid:durableId="1920403517">
    <w:abstractNumId w:val="2"/>
  </w:num>
  <w:num w:numId="22" w16cid:durableId="932322754">
    <w:abstractNumId w:val="18"/>
  </w:num>
  <w:num w:numId="23" w16cid:durableId="444859117">
    <w:abstractNumId w:val="4"/>
  </w:num>
  <w:num w:numId="24" w16cid:durableId="239946345">
    <w:abstractNumId w:val="28"/>
  </w:num>
  <w:num w:numId="25" w16cid:durableId="627858943">
    <w:abstractNumId w:val="6"/>
  </w:num>
  <w:num w:numId="26" w16cid:durableId="80418385">
    <w:abstractNumId w:val="31"/>
  </w:num>
  <w:num w:numId="27" w16cid:durableId="10108162">
    <w:abstractNumId w:val="12"/>
  </w:num>
  <w:num w:numId="28" w16cid:durableId="1898665582">
    <w:abstractNumId w:val="19"/>
  </w:num>
  <w:num w:numId="29" w16cid:durableId="361058887">
    <w:abstractNumId w:val="8"/>
  </w:num>
  <w:num w:numId="30" w16cid:durableId="484050906">
    <w:abstractNumId w:val="20"/>
  </w:num>
  <w:num w:numId="31" w16cid:durableId="1870028171">
    <w:abstractNumId w:val="5"/>
  </w:num>
  <w:num w:numId="32" w16cid:durableId="256910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11"/>
    <w:rsid w:val="00002D90"/>
    <w:rsid w:val="00005D2A"/>
    <w:rsid w:val="00016D1B"/>
    <w:rsid w:val="00017F9A"/>
    <w:rsid w:val="000205F8"/>
    <w:rsid w:val="00025729"/>
    <w:rsid w:val="00032878"/>
    <w:rsid w:val="00033EB1"/>
    <w:rsid w:val="00036467"/>
    <w:rsid w:val="000414B4"/>
    <w:rsid w:val="00043D2E"/>
    <w:rsid w:val="00045ADE"/>
    <w:rsid w:val="0006018B"/>
    <w:rsid w:val="00062219"/>
    <w:rsid w:val="000667E7"/>
    <w:rsid w:val="000678CA"/>
    <w:rsid w:val="000705CB"/>
    <w:rsid w:val="000803B6"/>
    <w:rsid w:val="00081E39"/>
    <w:rsid w:val="00085841"/>
    <w:rsid w:val="00085AEA"/>
    <w:rsid w:val="000A4E55"/>
    <w:rsid w:val="000B7060"/>
    <w:rsid w:val="000C3D21"/>
    <w:rsid w:val="000E14B2"/>
    <w:rsid w:val="000E63E0"/>
    <w:rsid w:val="00111506"/>
    <w:rsid w:val="00116322"/>
    <w:rsid w:val="0012654B"/>
    <w:rsid w:val="00127FD7"/>
    <w:rsid w:val="0013263B"/>
    <w:rsid w:val="00134FA3"/>
    <w:rsid w:val="00135728"/>
    <w:rsid w:val="00136F88"/>
    <w:rsid w:val="001427BC"/>
    <w:rsid w:val="00156B6C"/>
    <w:rsid w:val="001707DC"/>
    <w:rsid w:val="00172C76"/>
    <w:rsid w:val="00173269"/>
    <w:rsid w:val="00173EE4"/>
    <w:rsid w:val="001956BA"/>
    <w:rsid w:val="001A216F"/>
    <w:rsid w:val="001A6F98"/>
    <w:rsid w:val="001A72A4"/>
    <w:rsid w:val="001B002E"/>
    <w:rsid w:val="001B27A0"/>
    <w:rsid w:val="001C0692"/>
    <w:rsid w:val="001C07BF"/>
    <w:rsid w:val="001C5103"/>
    <w:rsid w:val="001D22EE"/>
    <w:rsid w:val="001D2DCA"/>
    <w:rsid w:val="001D6A86"/>
    <w:rsid w:val="001E2295"/>
    <w:rsid w:val="001E3AF1"/>
    <w:rsid w:val="001E5892"/>
    <w:rsid w:val="001E60A3"/>
    <w:rsid w:val="001F35B7"/>
    <w:rsid w:val="001F52F5"/>
    <w:rsid w:val="002022B8"/>
    <w:rsid w:val="002034BB"/>
    <w:rsid w:val="00214E39"/>
    <w:rsid w:val="002261F5"/>
    <w:rsid w:val="0023001D"/>
    <w:rsid w:val="00240E36"/>
    <w:rsid w:val="00244460"/>
    <w:rsid w:val="002571A6"/>
    <w:rsid w:val="0025742C"/>
    <w:rsid w:val="002615D8"/>
    <w:rsid w:val="00282211"/>
    <w:rsid w:val="002861EA"/>
    <w:rsid w:val="00286A60"/>
    <w:rsid w:val="002922B0"/>
    <w:rsid w:val="002A13F7"/>
    <w:rsid w:val="002B0D3B"/>
    <w:rsid w:val="002C1E88"/>
    <w:rsid w:val="002C2039"/>
    <w:rsid w:val="002D02A8"/>
    <w:rsid w:val="002D3439"/>
    <w:rsid w:val="002D3C4C"/>
    <w:rsid w:val="002D3D4B"/>
    <w:rsid w:val="002D4721"/>
    <w:rsid w:val="002D52FB"/>
    <w:rsid w:val="002D5E6F"/>
    <w:rsid w:val="002D71F4"/>
    <w:rsid w:val="002D78F5"/>
    <w:rsid w:val="002E311A"/>
    <w:rsid w:val="002E4387"/>
    <w:rsid w:val="002F549C"/>
    <w:rsid w:val="00304FA2"/>
    <w:rsid w:val="003116A4"/>
    <w:rsid w:val="003216A8"/>
    <w:rsid w:val="003218AA"/>
    <w:rsid w:val="0032573F"/>
    <w:rsid w:val="003372D2"/>
    <w:rsid w:val="00344097"/>
    <w:rsid w:val="00346C57"/>
    <w:rsid w:val="00387B5F"/>
    <w:rsid w:val="00397D44"/>
    <w:rsid w:val="003A3327"/>
    <w:rsid w:val="003B4F60"/>
    <w:rsid w:val="003B5905"/>
    <w:rsid w:val="003B742F"/>
    <w:rsid w:val="003B7BB7"/>
    <w:rsid w:val="003D32CF"/>
    <w:rsid w:val="003D37C3"/>
    <w:rsid w:val="003D3B49"/>
    <w:rsid w:val="003D50AF"/>
    <w:rsid w:val="003D644A"/>
    <w:rsid w:val="003E07B0"/>
    <w:rsid w:val="003E3727"/>
    <w:rsid w:val="003E39FC"/>
    <w:rsid w:val="003E7DE1"/>
    <w:rsid w:val="003F196B"/>
    <w:rsid w:val="004023B3"/>
    <w:rsid w:val="004053FE"/>
    <w:rsid w:val="004137C7"/>
    <w:rsid w:val="00413E60"/>
    <w:rsid w:val="00414850"/>
    <w:rsid w:val="00415E5A"/>
    <w:rsid w:val="00425DDC"/>
    <w:rsid w:val="00430AD6"/>
    <w:rsid w:val="00430C5C"/>
    <w:rsid w:val="00434CA3"/>
    <w:rsid w:val="00440B4D"/>
    <w:rsid w:val="00456C3E"/>
    <w:rsid w:val="00464DE1"/>
    <w:rsid w:val="00471032"/>
    <w:rsid w:val="00477978"/>
    <w:rsid w:val="00477D37"/>
    <w:rsid w:val="00485AE8"/>
    <w:rsid w:val="004A1534"/>
    <w:rsid w:val="004A1A92"/>
    <w:rsid w:val="004A5200"/>
    <w:rsid w:val="004A68CF"/>
    <w:rsid w:val="004A70BC"/>
    <w:rsid w:val="004A7B96"/>
    <w:rsid w:val="004B2583"/>
    <w:rsid w:val="004B48C1"/>
    <w:rsid w:val="004D1684"/>
    <w:rsid w:val="004D6F04"/>
    <w:rsid w:val="004E0057"/>
    <w:rsid w:val="004E0FF1"/>
    <w:rsid w:val="004E1036"/>
    <w:rsid w:val="004E1212"/>
    <w:rsid w:val="004E3957"/>
    <w:rsid w:val="004E4B7D"/>
    <w:rsid w:val="004F2EA4"/>
    <w:rsid w:val="00506270"/>
    <w:rsid w:val="00506899"/>
    <w:rsid w:val="0051411E"/>
    <w:rsid w:val="00514FC7"/>
    <w:rsid w:val="005207A7"/>
    <w:rsid w:val="00525C3F"/>
    <w:rsid w:val="00525ED9"/>
    <w:rsid w:val="00532174"/>
    <w:rsid w:val="00536A8D"/>
    <w:rsid w:val="00537267"/>
    <w:rsid w:val="00537440"/>
    <w:rsid w:val="00540404"/>
    <w:rsid w:val="005409B1"/>
    <w:rsid w:val="00542F04"/>
    <w:rsid w:val="005723E2"/>
    <w:rsid w:val="00582ADF"/>
    <w:rsid w:val="00585C98"/>
    <w:rsid w:val="00585DF0"/>
    <w:rsid w:val="00593C55"/>
    <w:rsid w:val="005A266D"/>
    <w:rsid w:val="005A4DB1"/>
    <w:rsid w:val="005A6659"/>
    <w:rsid w:val="005B62C2"/>
    <w:rsid w:val="005C283D"/>
    <w:rsid w:val="005C5230"/>
    <w:rsid w:val="005D2936"/>
    <w:rsid w:val="005D68A8"/>
    <w:rsid w:val="005E4EB2"/>
    <w:rsid w:val="005E5E03"/>
    <w:rsid w:val="005E747B"/>
    <w:rsid w:val="00605A30"/>
    <w:rsid w:val="00611394"/>
    <w:rsid w:val="00613A2B"/>
    <w:rsid w:val="0062610C"/>
    <w:rsid w:val="00634C00"/>
    <w:rsid w:val="006420EA"/>
    <w:rsid w:val="006450DA"/>
    <w:rsid w:val="0064796B"/>
    <w:rsid w:val="00651055"/>
    <w:rsid w:val="00657963"/>
    <w:rsid w:val="00665690"/>
    <w:rsid w:val="0068033D"/>
    <w:rsid w:val="006920A0"/>
    <w:rsid w:val="006A2963"/>
    <w:rsid w:val="006A3DE3"/>
    <w:rsid w:val="006A7A21"/>
    <w:rsid w:val="006A7AA3"/>
    <w:rsid w:val="006B7571"/>
    <w:rsid w:val="006B79B8"/>
    <w:rsid w:val="006C5F8B"/>
    <w:rsid w:val="006D1B99"/>
    <w:rsid w:val="006D2B60"/>
    <w:rsid w:val="006D3082"/>
    <w:rsid w:val="006D45ED"/>
    <w:rsid w:val="006D6F37"/>
    <w:rsid w:val="006E1B97"/>
    <w:rsid w:val="006E434D"/>
    <w:rsid w:val="006F0E3B"/>
    <w:rsid w:val="006F1E21"/>
    <w:rsid w:val="006F67CF"/>
    <w:rsid w:val="006F6874"/>
    <w:rsid w:val="00700F9F"/>
    <w:rsid w:val="0070431E"/>
    <w:rsid w:val="00704E66"/>
    <w:rsid w:val="007051DE"/>
    <w:rsid w:val="007106CB"/>
    <w:rsid w:val="00713282"/>
    <w:rsid w:val="00721D0C"/>
    <w:rsid w:val="00721F05"/>
    <w:rsid w:val="007303FA"/>
    <w:rsid w:val="0073438C"/>
    <w:rsid w:val="00735DAF"/>
    <w:rsid w:val="00744E51"/>
    <w:rsid w:val="00750E7A"/>
    <w:rsid w:val="007615D2"/>
    <w:rsid w:val="007617BE"/>
    <w:rsid w:val="007718F5"/>
    <w:rsid w:val="00771A03"/>
    <w:rsid w:val="0077305E"/>
    <w:rsid w:val="0078218E"/>
    <w:rsid w:val="00782CEF"/>
    <w:rsid w:val="007865BC"/>
    <w:rsid w:val="0078712D"/>
    <w:rsid w:val="00787ABF"/>
    <w:rsid w:val="00787EC4"/>
    <w:rsid w:val="0079653B"/>
    <w:rsid w:val="007A30E3"/>
    <w:rsid w:val="007A77A3"/>
    <w:rsid w:val="007A7E3E"/>
    <w:rsid w:val="007B43CB"/>
    <w:rsid w:val="007C48CC"/>
    <w:rsid w:val="007C5FC1"/>
    <w:rsid w:val="007D5C9C"/>
    <w:rsid w:val="007E153E"/>
    <w:rsid w:val="007E631D"/>
    <w:rsid w:val="007E651E"/>
    <w:rsid w:val="007E67FA"/>
    <w:rsid w:val="007E773F"/>
    <w:rsid w:val="008015E7"/>
    <w:rsid w:val="008102EE"/>
    <w:rsid w:val="00810B9B"/>
    <w:rsid w:val="0081439E"/>
    <w:rsid w:val="00826366"/>
    <w:rsid w:val="0082788B"/>
    <w:rsid w:val="00830747"/>
    <w:rsid w:val="00833682"/>
    <w:rsid w:val="00833894"/>
    <w:rsid w:val="008420CD"/>
    <w:rsid w:val="008454B7"/>
    <w:rsid w:val="00846F78"/>
    <w:rsid w:val="00852E05"/>
    <w:rsid w:val="008630E8"/>
    <w:rsid w:val="00864FC9"/>
    <w:rsid w:val="00865C35"/>
    <w:rsid w:val="00870835"/>
    <w:rsid w:val="00874366"/>
    <w:rsid w:val="0087657C"/>
    <w:rsid w:val="00877F6F"/>
    <w:rsid w:val="00882D63"/>
    <w:rsid w:val="00884211"/>
    <w:rsid w:val="008A620E"/>
    <w:rsid w:val="008A6958"/>
    <w:rsid w:val="008B1FF5"/>
    <w:rsid w:val="008B39F3"/>
    <w:rsid w:val="008C25BA"/>
    <w:rsid w:val="008D290B"/>
    <w:rsid w:val="008D4CDC"/>
    <w:rsid w:val="008F2EB6"/>
    <w:rsid w:val="00902191"/>
    <w:rsid w:val="009022B2"/>
    <w:rsid w:val="00904998"/>
    <w:rsid w:val="00910923"/>
    <w:rsid w:val="00911F2B"/>
    <w:rsid w:val="00917862"/>
    <w:rsid w:val="00922F4C"/>
    <w:rsid w:val="009272D8"/>
    <w:rsid w:val="00930DA0"/>
    <w:rsid w:val="009325AB"/>
    <w:rsid w:val="00932D52"/>
    <w:rsid w:val="0096213D"/>
    <w:rsid w:val="00973B40"/>
    <w:rsid w:val="00980379"/>
    <w:rsid w:val="00985A66"/>
    <w:rsid w:val="009922BB"/>
    <w:rsid w:val="009933A1"/>
    <w:rsid w:val="00993A74"/>
    <w:rsid w:val="009A13C5"/>
    <w:rsid w:val="009B0E6A"/>
    <w:rsid w:val="009B129E"/>
    <w:rsid w:val="009B699E"/>
    <w:rsid w:val="009C2A9D"/>
    <w:rsid w:val="009C44A2"/>
    <w:rsid w:val="009C5951"/>
    <w:rsid w:val="009E18D8"/>
    <w:rsid w:val="009E7E2B"/>
    <w:rsid w:val="009F05E7"/>
    <w:rsid w:val="009F1024"/>
    <w:rsid w:val="009F3DE1"/>
    <w:rsid w:val="009F476D"/>
    <w:rsid w:val="009F4B3E"/>
    <w:rsid w:val="009F5341"/>
    <w:rsid w:val="009F6AD3"/>
    <w:rsid w:val="009F7083"/>
    <w:rsid w:val="00A007F0"/>
    <w:rsid w:val="00A0083A"/>
    <w:rsid w:val="00A00B3B"/>
    <w:rsid w:val="00A02CD1"/>
    <w:rsid w:val="00A123A3"/>
    <w:rsid w:val="00A138ED"/>
    <w:rsid w:val="00A16811"/>
    <w:rsid w:val="00A16F40"/>
    <w:rsid w:val="00A22C57"/>
    <w:rsid w:val="00A269F1"/>
    <w:rsid w:val="00A26F9C"/>
    <w:rsid w:val="00A32BBF"/>
    <w:rsid w:val="00A4206D"/>
    <w:rsid w:val="00A6087F"/>
    <w:rsid w:val="00A804B2"/>
    <w:rsid w:val="00A811EE"/>
    <w:rsid w:val="00A90E4C"/>
    <w:rsid w:val="00A928C0"/>
    <w:rsid w:val="00A92DAB"/>
    <w:rsid w:val="00AA68D0"/>
    <w:rsid w:val="00AB389B"/>
    <w:rsid w:val="00AB5B28"/>
    <w:rsid w:val="00AC0DA2"/>
    <w:rsid w:val="00AC69CA"/>
    <w:rsid w:val="00AC7A17"/>
    <w:rsid w:val="00AC7F13"/>
    <w:rsid w:val="00AD5DE5"/>
    <w:rsid w:val="00AD5F69"/>
    <w:rsid w:val="00AD6D7F"/>
    <w:rsid w:val="00AD7DF5"/>
    <w:rsid w:val="00AE1112"/>
    <w:rsid w:val="00AE53E7"/>
    <w:rsid w:val="00AE59D9"/>
    <w:rsid w:val="00AE6DB1"/>
    <w:rsid w:val="00AE7532"/>
    <w:rsid w:val="00AF5722"/>
    <w:rsid w:val="00AF5C6F"/>
    <w:rsid w:val="00AF79C2"/>
    <w:rsid w:val="00B00D48"/>
    <w:rsid w:val="00B03066"/>
    <w:rsid w:val="00B07C50"/>
    <w:rsid w:val="00B17AE4"/>
    <w:rsid w:val="00B26222"/>
    <w:rsid w:val="00B2734C"/>
    <w:rsid w:val="00B2735E"/>
    <w:rsid w:val="00B3120D"/>
    <w:rsid w:val="00B3198A"/>
    <w:rsid w:val="00B43E8E"/>
    <w:rsid w:val="00B44F34"/>
    <w:rsid w:val="00B469A6"/>
    <w:rsid w:val="00B606F8"/>
    <w:rsid w:val="00B7202C"/>
    <w:rsid w:val="00B725E2"/>
    <w:rsid w:val="00B77A9B"/>
    <w:rsid w:val="00B80D47"/>
    <w:rsid w:val="00B877F1"/>
    <w:rsid w:val="00BA341C"/>
    <w:rsid w:val="00BA5628"/>
    <w:rsid w:val="00BA5A04"/>
    <w:rsid w:val="00BA6ABE"/>
    <w:rsid w:val="00BB2783"/>
    <w:rsid w:val="00BB5BF7"/>
    <w:rsid w:val="00BB7702"/>
    <w:rsid w:val="00BC02A1"/>
    <w:rsid w:val="00BD1595"/>
    <w:rsid w:val="00BE1B42"/>
    <w:rsid w:val="00BE59AB"/>
    <w:rsid w:val="00BF112A"/>
    <w:rsid w:val="00BF43B5"/>
    <w:rsid w:val="00BF5BCA"/>
    <w:rsid w:val="00BF6807"/>
    <w:rsid w:val="00BF6C28"/>
    <w:rsid w:val="00C01529"/>
    <w:rsid w:val="00C023BE"/>
    <w:rsid w:val="00C06799"/>
    <w:rsid w:val="00C2097A"/>
    <w:rsid w:val="00C20F34"/>
    <w:rsid w:val="00C23857"/>
    <w:rsid w:val="00C24478"/>
    <w:rsid w:val="00C306B7"/>
    <w:rsid w:val="00C31CEA"/>
    <w:rsid w:val="00C33742"/>
    <w:rsid w:val="00C6029D"/>
    <w:rsid w:val="00C62430"/>
    <w:rsid w:val="00C66671"/>
    <w:rsid w:val="00C731E3"/>
    <w:rsid w:val="00C7448D"/>
    <w:rsid w:val="00C81590"/>
    <w:rsid w:val="00C8160A"/>
    <w:rsid w:val="00C9136C"/>
    <w:rsid w:val="00C9189E"/>
    <w:rsid w:val="00C94C3B"/>
    <w:rsid w:val="00CA1C67"/>
    <w:rsid w:val="00CB0FF0"/>
    <w:rsid w:val="00CB30A4"/>
    <w:rsid w:val="00CB3A02"/>
    <w:rsid w:val="00CB4EC4"/>
    <w:rsid w:val="00CC1E67"/>
    <w:rsid w:val="00CC513E"/>
    <w:rsid w:val="00CC649D"/>
    <w:rsid w:val="00CD13A1"/>
    <w:rsid w:val="00CD1B11"/>
    <w:rsid w:val="00CD23C1"/>
    <w:rsid w:val="00CE2568"/>
    <w:rsid w:val="00CE3C3D"/>
    <w:rsid w:val="00D01048"/>
    <w:rsid w:val="00D02B85"/>
    <w:rsid w:val="00D10064"/>
    <w:rsid w:val="00D16C0A"/>
    <w:rsid w:val="00D32658"/>
    <w:rsid w:val="00D35572"/>
    <w:rsid w:val="00D370AA"/>
    <w:rsid w:val="00D406F3"/>
    <w:rsid w:val="00D46868"/>
    <w:rsid w:val="00D516A0"/>
    <w:rsid w:val="00D64D85"/>
    <w:rsid w:val="00D677BC"/>
    <w:rsid w:val="00D715F5"/>
    <w:rsid w:val="00D83647"/>
    <w:rsid w:val="00D83BD2"/>
    <w:rsid w:val="00D85519"/>
    <w:rsid w:val="00D93493"/>
    <w:rsid w:val="00DA09AA"/>
    <w:rsid w:val="00DA2017"/>
    <w:rsid w:val="00DA2C66"/>
    <w:rsid w:val="00DA2ED9"/>
    <w:rsid w:val="00DA6C4E"/>
    <w:rsid w:val="00DB0AF4"/>
    <w:rsid w:val="00DB13B8"/>
    <w:rsid w:val="00DC0458"/>
    <w:rsid w:val="00DD201C"/>
    <w:rsid w:val="00DD29A3"/>
    <w:rsid w:val="00DD62E5"/>
    <w:rsid w:val="00DE35CA"/>
    <w:rsid w:val="00DE45B7"/>
    <w:rsid w:val="00DF052D"/>
    <w:rsid w:val="00DF1603"/>
    <w:rsid w:val="00E12F47"/>
    <w:rsid w:val="00E178FD"/>
    <w:rsid w:val="00E21533"/>
    <w:rsid w:val="00E23EC2"/>
    <w:rsid w:val="00E330AC"/>
    <w:rsid w:val="00E42FB8"/>
    <w:rsid w:val="00E4480B"/>
    <w:rsid w:val="00E475C2"/>
    <w:rsid w:val="00E70895"/>
    <w:rsid w:val="00E74424"/>
    <w:rsid w:val="00E84CBA"/>
    <w:rsid w:val="00E86103"/>
    <w:rsid w:val="00E944FA"/>
    <w:rsid w:val="00EA6EBB"/>
    <w:rsid w:val="00EA74EF"/>
    <w:rsid w:val="00EB55FF"/>
    <w:rsid w:val="00EC618A"/>
    <w:rsid w:val="00EE7E6E"/>
    <w:rsid w:val="00EF1B61"/>
    <w:rsid w:val="00EF48FD"/>
    <w:rsid w:val="00F02ADA"/>
    <w:rsid w:val="00F04193"/>
    <w:rsid w:val="00F273DB"/>
    <w:rsid w:val="00F30817"/>
    <w:rsid w:val="00F30D0E"/>
    <w:rsid w:val="00F31448"/>
    <w:rsid w:val="00F345E9"/>
    <w:rsid w:val="00F50DAD"/>
    <w:rsid w:val="00F5496E"/>
    <w:rsid w:val="00F560E2"/>
    <w:rsid w:val="00F573E3"/>
    <w:rsid w:val="00F63FC8"/>
    <w:rsid w:val="00F67AE7"/>
    <w:rsid w:val="00F71CBF"/>
    <w:rsid w:val="00F74CF3"/>
    <w:rsid w:val="00F92524"/>
    <w:rsid w:val="00F962FB"/>
    <w:rsid w:val="00FB27C8"/>
    <w:rsid w:val="00FB294D"/>
    <w:rsid w:val="00FB710F"/>
    <w:rsid w:val="00FC1301"/>
    <w:rsid w:val="00FC4454"/>
    <w:rsid w:val="00FC58B0"/>
    <w:rsid w:val="00FD048C"/>
    <w:rsid w:val="00FD7A3B"/>
    <w:rsid w:val="00FF1F3B"/>
    <w:rsid w:val="00FF2833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8A5AD"/>
  <w15:chartTrackingRefBased/>
  <w15:docId w15:val="{7F0AD60B-F906-4803-8E2F-AE3C912D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7A3"/>
    <w:pPr>
      <w:spacing w:line="259" w:lineRule="auto"/>
    </w:pPr>
    <w:rPr>
      <w:rFonts w:eastAsiaTheme="minorHAnsi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68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8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8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KZ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8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ru-KZ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8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ru-KZ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8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ru-KZ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8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ru-KZ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8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ru-KZ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8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ru-KZ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8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8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8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8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8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8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8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KZ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6811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val="ru-KZ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681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16811"/>
    <w:pPr>
      <w:spacing w:line="278" w:lineRule="auto"/>
      <w:ind w:left="720"/>
      <w:contextualSpacing/>
    </w:pPr>
    <w:rPr>
      <w:rFonts w:eastAsiaTheme="minorEastAsia"/>
      <w:sz w:val="24"/>
      <w:szCs w:val="24"/>
      <w:lang w:val="ru-KZ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A168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val="ru-KZ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68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6811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A77A3"/>
    <w:pPr>
      <w:widowControl w:val="0"/>
      <w:autoSpaceDE w:val="0"/>
      <w:autoSpaceDN w:val="0"/>
      <w:spacing w:before="305" w:after="0" w:line="240" w:lineRule="auto"/>
      <w:ind w:left="550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A77A3"/>
    <w:rPr>
      <w:rFonts w:ascii="Times New Roman" w:eastAsia="Times New Roman" w:hAnsi="Times New Roman" w:cs="Times New Roman"/>
      <w:kern w:val="0"/>
      <w:sz w:val="28"/>
      <w:szCs w:val="28"/>
      <w:lang w:val="ru-RU" w:eastAsia="en-US"/>
      <w14:ligatures w14:val="none"/>
    </w:rPr>
  </w:style>
  <w:style w:type="table" w:styleId="ae">
    <w:name w:val="Table Grid"/>
    <w:basedOn w:val="a1"/>
    <w:uiPriority w:val="39"/>
    <w:rsid w:val="007A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1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0064"/>
    <w:rPr>
      <w:rFonts w:eastAsiaTheme="minorHAnsi"/>
      <w:sz w:val="22"/>
      <w:szCs w:val="22"/>
      <w:lang w:val="ru-RU"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D1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0064"/>
    <w:rPr>
      <w:rFonts w:eastAsiaTheme="minorHAnsi"/>
      <w:sz w:val="22"/>
      <w:szCs w:val="22"/>
      <w:lang w:val="ru-RU" w:eastAsia="en-US"/>
      <w14:ligatures w14:val="none"/>
    </w:rPr>
  </w:style>
  <w:style w:type="character" w:styleId="af3">
    <w:name w:val="Strong"/>
    <w:basedOn w:val="a0"/>
    <w:uiPriority w:val="22"/>
    <w:qFormat/>
    <w:rsid w:val="00A90E4C"/>
    <w:rPr>
      <w:b/>
      <w:bCs/>
    </w:rPr>
  </w:style>
  <w:style w:type="paragraph" w:customStyle="1" w:styleId="df3vjf">
    <w:name w:val="df3vjf"/>
    <w:basedOn w:val="a"/>
    <w:rsid w:val="00BE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character" w:customStyle="1" w:styleId="t286pc">
    <w:name w:val="t286pc"/>
    <w:basedOn w:val="a0"/>
    <w:rsid w:val="00BE1B42"/>
  </w:style>
  <w:style w:type="paragraph" w:styleId="23">
    <w:name w:val="Body Text Indent 2"/>
    <w:basedOn w:val="a"/>
    <w:link w:val="24"/>
    <w:uiPriority w:val="99"/>
    <w:semiHidden/>
    <w:unhideWhenUsed/>
    <w:rsid w:val="006D6F3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D6F37"/>
    <w:rPr>
      <w:rFonts w:eastAsiaTheme="minorHAnsi"/>
      <w:sz w:val="22"/>
      <w:szCs w:val="22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586C75BEA6A44285681BE1608BCAC8" ma:contentTypeVersion="14" ma:contentTypeDescription="Создание документа." ma:contentTypeScope="" ma:versionID="77ae33a382b70cb16feb05dd2a7460ef">
  <xsd:schema xmlns:xsd="http://www.w3.org/2001/XMLSchema" xmlns:xs="http://www.w3.org/2001/XMLSchema" xmlns:p="http://schemas.microsoft.com/office/2006/metadata/properties" xmlns:ns2="aa9d15ad-3680-47d4-a67c-581084f6b759" xmlns:ns3="cac9ec1b-7817-4b77-8e9a-249f03834bcb" targetNamespace="http://schemas.microsoft.com/office/2006/metadata/properties" ma:root="true" ma:fieldsID="b004d1c64c5d7efa6d1c6211901c1271" ns2:_="" ns3:_="">
    <xsd:import namespace="aa9d15ad-3680-47d4-a67c-581084f6b759"/>
    <xsd:import namespace="cac9ec1b-7817-4b77-8e9a-249f03834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15ad-3680-47d4-a67c-581084f6b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5729feb-f14a-4bdd-8c44-7bf2245d8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ec1b-7817-4b77-8e9a-249f03834bc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65c89a-16a7-4a03-96ff-7e216fc1fa3e}" ma:internalName="TaxCatchAll" ma:showField="CatchAllData" ma:web="cac9ec1b-7817-4b77-8e9a-249f03834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9d15ad-3680-47d4-a67c-581084f6b759">
      <Terms xmlns="http://schemas.microsoft.com/office/infopath/2007/PartnerControls"/>
    </lcf76f155ced4ddcb4097134ff3c332f>
    <TaxCatchAll xmlns="cac9ec1b-7817-4b77-8e9a-249f03834bcb" xsi:nil="true"/>
  </documentManagement>
</p:properties>
</file>

<file path=customXml/itemProps1.xml><?xml version="1.0" encoding="utf-8"?>
<ds:datastoreItem xmlns:ds="http://schemas.openxmlformats.org/officeDocument/2006/customXml" ds:itemID="{B8ABB3D8-DEE3-4B73-B0B3-506CA5E03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5A8AE-C1E8-4F6B-B9F7-C2836272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d15ad-3680-47d4-a67c-581084f6b759"/>
    <ds:schemaRef ds:uri="cac9ec1b-7817-4b77-8e9a-249f03834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D9A916-2962-4F4F-9144-D3B7E4AD51BF}">
  <ds:schemaRefs>
    <ds:schemaRef ds:uri="http://schemas.microsoft.com/office/2006/metadata/properties"/>
    <ds:schemaRef ds:uri="http://schemas.microsoft.com/office/infopath/2007/PartnerControls"/>
    <ds:schemaRef ds:uri="aa9d15ad-3680-47d4-a67c-581084f6b759"/>
    <ds:schemaRef ds:uri="cac9ec1b-7817-4b77-8e9a-249f03834b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850</Words>
  <Characters>6188</Characters>
  <Application>Microsoft Office Word</Application>
  <DocSecurity>0</DocSecurity>
  <Lines>150</Lines>
  <Paragraphs>117</Paragraphs>
  <ScaleCrop>false</ScaleCrop>
  <Company>Silleno LLP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 Baidarkhanov</dc:creator>
  <cp:keywords/>
  <dc:description/>
  <cp:lastModifiedBy>Nurlan Baidarkhanov</cp:lastModifiedBy>
  <cp:revision>418</cp:revision>
  <dcterms:created xsi:type="dcterms:W3CDTF">2026-02-23T04:41:00Z</dcterms:created>
  <dcterms:modified xsi:type="dcterms:W3CDTF">2026-05-18T05:00:00Z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0x0101009D586C75BEA6A44285681BE1608BCAC8</vt:lpwstr>
  </property>
  <property fmtid="{D5CDD505-2E9C-101B-9397-08002B2CF9AE}" pid="3" name="MediaServiceImageTags">
    <vt:lpwstr/>
  </property>
</Properties>
</file>