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C47E" w14:textId="77777777" w:rsidR="0077633C" w:rsidRPr="0077633C" w:rsidRDefault="0077633C" w:rsidP="0077633C">
      <w:pPr>
        <w:tabs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633C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62790C75" w14:textId="77777777" w:rsidR="0077633C" w:rsidRPr="0077633C" w:rsidRDefault="0077633C" w:rsidP="0077633C">
      <w:pPr>
        <w:tabs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633C">
        <w:rPr>
          <w:rFonts w:ascii="Times New Roman" w:hAnsi="Times New Roman" w:cs="Times New Roman"/>
          <w:b/>
          <w:bCs/>
        </w:rPr>
        <w:t xml:space="preserve">на поставку лицензий Microsoft 365 E5 </w:t>
      </w:r>
      <w:proofErr w:type="spellStart"/>
      <w:r w:rsidRPr="0077633C">
        <w:rPr>
          <w:rFonts w:ascii="Times New Roman" w:hAnsi="Times New Roman" w:cs="Times New Roman"/>
          <w:b/>
          <w:bCs/>
        </w:rPr>
        <w:t>without</w:t>
      </w:r>
      <w:proofErr w:type="spellEnd"/>
      <w:r w:rsidRPr="0077633C">
        <w:rPr>
          <w:rFonts w:ascii="Times New Roman" w:hAnsi="Times New Roman" w:cs="Times New Roman"/>
          <w:b/>
          <w:bCs/>
        </w:rPr>
        <w:t xml:space="preserve"> Audio </w:t>
      </w:r>
      <w:proofErr w:type="spellStart"/>
      <w:r w:rsidRPr="0077633C">
        <w:rPr>
          <w:rFonts w:ascii="Times New Roman" w:hAnsi="Times New Roman" w:cs="Times New Roman"/>
          <w:b/>
          <w:bCs/>
        </w:rPr>
        <w:t>Conferencing</w:t>
      </w:r>
      <w:proofErr w:type="spellEnd"/>
      <w:r w:rsidRPr="0077633C">
        <w:rPr>
          <w:rFonts w:ascii="Times New Roman" w:hAnsi="Times New Roman" w:cs="Times New Roman"/>
          <w:b/>
          <w:bCs/>
        </w:rPr>
        <w:t xml:space="preserve"> и Microsoft 365 </w:t>
      </w:r>
      <w:proofErr w:type="spellStart"/>
      <w:r w:rsidRPr="0077633C">
        <w:rPr>
          <w:rFonts w:ascii="Times New Roman" w:hAnsi="Times New Roman" w:cs="Times New Roman"/>
          <w:b/>
          <w:bCs/>
        </w:rPr>
        <w:t>Copilot</w:t>
      </w:r>
      <w:proofErr w:type="spellEnd"/>
    </w:p>
    <w:p w14:paraId="499627BF" w14:textId="77777777" w:rsidR="0077633C" w:rsidRPr="0077633C" w:rsidRDefault="0077633C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9795731" w14:textId="492868C0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1. Наименование закупки</w:t>
      </w:r>
    </w:p>
    <w:p w14:paraId="1F12DCE7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Услуги по предоставлению лицензий на право использования программного обеспечения:</w:t>
      </w:r>
    </w:p>
    <w:p w14:paraId="31B14530" w14:textId="77777777" w:rsidR="00DB18AB" w:rsidRPr="00DB18AB" w:rsidRDefault="00DB18AB" w:rsidP="0077633C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 xml:space="preserve">Microsoft 365 E5 </w:t>
      </w:r>
      <w:proofErr w:type="spellStart"/>
      <w:r w:rsidRPr="00DB18AB">
        <w:rPr>
          <w:rFonts w:ascii="Times New Roman" w:hAnsi="Times New Roman" w:cs="Times New Roman"/>
          <w:b/>
          <w:bCs/>
        </w:rPr>
        <w:t>without</w:t>
      </w:r>
      <w:proofErr w:type="spellEnd"/>
      <w:r w:rsidRPr="00DB18AB">
        <w:rPr>
          <w:rFonts w:ascii="Times New Roman" w:hAnsi="Times New Roman" w:cs="Times New Roman"/>
          <w:b/>
          <w:bCs/>
        </w:rPr>
        <w:t xml:space="preserve"> Audio </w:t>
      </w:r>
      <w:proofErr w:type="spellStart"/>
      <w:r w:rsidRPr="00DB18AB">
        <w:rPr>
          <w:rFonts w:ascii="Times New Roman" w:hAnsi="Times New Roman" w:cs="Times New Roman"/>
          <w:b/>
          <w:bCs/>
        </w:rPr>
        <w:t>Conferencing</w:t>
      </w:r>
      <w:proofErr w:type="spellEnd"/>
      <w:r w:rsidRPr="00DB18AB">
        <w:rPr>
          <w:rFonts w:ascii="Times New Roman" w:hAnsi="Times New Roman" w:cs="Times New Roman"/>
        </w:rPr>
        <w:t>;</w:t>
      </w:r>
    </w:p>
    <w:p w14:paraId="78B80FE9" w14:textId="77777777" w:rsidR="00DB18AB" w:rsidRPr="00DB18AB" w:rsidRDefault="00DB18AB" w:rsidP="0077633C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 xml:space="preserve">Microsoft 365 </w:t>
      </w:r>
      <w:proofErr w:type="spellStart"/>
      <w:r w:rsidRPr="00DB18AB">
        <w:rPr>
          <w:rFonts w:ascii="Times New Roman" w:hAnsi="Times New Roman" w:cs="Times New Roman"/>
          <w:b/>
          <w:bCs/>
        </w:rPr>
        <w:t>Copilot</w:t>
      </w:r>
      <w:proofErr w:type="spellEnd"/>
      <w:r w:rsidRPr="00DB18AB">
        <w:rPr>
          <w:rFonts w:ascii="Times New Roman" w:hAnsi="Times New Roman" w:cs="Times New Roman"/>
        </w:rPr>
        <w:t>.</w:t>
      </w:r>
    </w:p>
    <w:p w14:paraId="484756CE" w14:textId="78264910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3D9EBBC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2. Описание и назначение</w:t>
      </w:r>
    </w:p>
    <w:p w14:paraId="0A356F68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 xml:space="preserve">Microsoft 365 E5 </w:t>
      </w:r>
      <w:proofErr w:type="spellStart"/>
      <w:r w:rsidRPr="00DB18AB">
        <w:rPr>
          <w:rFonts w:ascii="Times New Roman" w:hAnsi="Times New Roman" w:cs="Times New Roman"/>
          <w:b/>
          <w:bCs/>
        </w:rPr>
        <w:t>without</w:t>
      </w:r>
      <w:proofErr w:type="spellEnd"/>
      <w:r w:rsidRPr="00DB18AB">
        <w:rPr>
          <w:rFonts w:ascii="Times New Roman" w:hAnsi="Times New Roman" w:cs="Times New Roman"/>
          <w:b/>
          <w:bCs/>
        </w:rPr>
        <w:t xml:space="preserve"> Audio </w:t>
      </w:r>
      <w:proofErr w:type="spellStart"/>
      <w:r w:rsidRPr="00DB18AB">
        <w:rPr>
          <w:rFonts w:ascii="Times New Roman" w:hAnsi="Times New Roman" w:cs="Times New Roman"/>
          <w:b/>
          <w:bCs/>
        </w:rPr>
        <w:t>Conferencing</w:t>
      </w:r>
      <w:proofErr w:type="spellEnd"/>
      <w:r w:rsidRPr="00DB18AB">
        <w:rPr>
          <w:rFonts w:ascii="Times New Roman" w:hAnsi="Times New Roman" w:cs="Times New Roman"/>
        </w:rPr>
        <w:t xml:space="preserve"> — корпоративный облачный пакет программного обеспечения, предназначенный для организации совместной работы, корпоративных коммуникаций, управления электронной почтой и документами, а также обеспечения расширенной информационной безопасности, защиты данных, пользователей и устройств без включённой функции аудиоконференций (Audio </w:t>
      </w:r>
      <w:proofErr w:type="spellStart"/>
      <w:r w:rsidRPr="00DB18AB">
        <w:rPr>
          <w:rFonts w:ascii="Times New Roman" w:hAnsi="Times New Roman" w:cs="Times New Roman"/>
        </w:rPr>
        <w:t>Conferencing</w:t>
      </w:r>
      <w:proofErr w:type="spellEnd"/>
      <w:r w:rsidRPr="00DB18AB">
        <w:rPr>
          <w:rFonts w:ascii="Times New Roman" w:hAnsi="Times New Roman" w:cs="Times New Roman"/>
        </w:rPr>
        <w:t>).</w:t>
      </w:r>
    </w:p>
    <w:p w14:paraId="3EFF8FAB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 xml:space="preserve">Microsoft 365 </w:t>
      </w:r>
      <w:proofErr w:type="spellStart"/>
      <w:r w:rsidRPr="00DB18AB">
        <w:rPr>
          <w:rFonts w:ascii="Times New Roman" w:hAnsi="Times New Roman" w:cs="Times New Roman"/>
          <w:b/>
          <w:bCs/>
        </w:rPr>
        <w:t>Copilot</w:t>
      </w:r>
      <w:proofErr w:type="spellEnd"/>
      <w:r w:rsidRPr="00DB18AB">
        <w:rPr>
          <w:rFonts w:ascii="Times New Roman" w:hAnsi="Times New Roman" w:cs="Times New Roman"/>
        </w:rPr>
        <w:t xml:space="preserve"> — облачный сервис на базе технологий искусственного интеллекта, предназначенный для повышения производительности пользователей за счёт интеллектуальной помощи при работе с приложениями Microsoft 365, анализа данных, подготовки документов, презентаций, электронной переписки и взаимодействия в корпоративной среде.</w:t>
      </w:r>
    </w:p>
    <w:p w14:paraId="6D37775F" w14:textId="0690B2C1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3EB7911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3. Функциональные характеристики</w:t>
      </w:r>
    </w:p>
    <w:p w14:paraId="7B9036E5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 xml:space="preserve">3.1. Microsoft 365 E5 </w:t>
      </w:r>
      <w:proofErr w:type="spellStart"/>
      <w:r w:rsidRPr="00DB18AB">
        <w:rPr>
          <w:rFonts w:ascii="Times New Roman" w:hAnsi="Times New Roman" w:cs="Times New Roman"/>
          <w:b/>
          <w:bCs/>
        </w:rPr>
        <w:t>without</w:t>
      </w:r>
      <w:proofErr w:type="spellEnd"/>
      <w:r w:rsidRPr="00DB18AB">
        <w:rPr>
          <w:rFonts w:ascii="Times New Roman" w:hAnsi="Times New Roman" w:cs="Times New Roman"/>
          <w:b/>
          <w:bCs/>
        </w:rPr>
        <w:t xml:space="preserve"> Audio </w:t>
      </w:r>
      <w:proofErr w:type="spellStart"/>
      <w:r w:rsidRPr="00DB18AB">
        <w:rPr>
          <w:rFonts w:ascii="Times New Roman" w:hAnsi="Times New Roman" w:cs="Times New Roman"/>
          <w:b/>
          <w:bCs/>
        </w:rPr>
        <w:t>Conferencing</w:t>
      </w:r>
      <w:proofErr w:type="spellEnd"/>
      <w:r w:rsidRPr="00DB18AB">
        <w:rPr>
          <w:rFonts w:ascii="Times New Roman" w:hAnsi="Times New Roman" w:cs="Times New Roman"/>
          <w:b/>
          <w:bCs/>
        </w:rPr>
        <w:t xml:space="preserve"> включает, но не ограничивается:</w:t>
      </w:r>
    </w:p>
    <w:p w14:paraId="6696F875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>Приложения Microsoft 365:</w:t>
      </w:r>
    </w:p>
    <w:p w14:paraId="48C697B7" w14:textId="77777777" w:rsidR="00DB18AB" w:rsidRPr="00DB18AB" w:rsidRDefault="00DB18AB" w:rsidP="0077633C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Word</w:t>
      </w:r>
    </w:p>
    <w:p w14:paraId="05B720F3" w14:textId="77777777" w:rsidR="00DB18AB" w:rsidRPr="00DB18AB" w:rsidRDefault="00DB18AB" w:rsidP="0077633C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Excel</w:t>
      </w:r>
    </w:p>
    <w:p w14:paraId="5D77B91B" w14:textId="77777777" w:rsidR="00DB18AB" w:rsidRPr="00DB18AB" w:rsidRDefault="00DB18AB" w:rsidP="0077633C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PowerPoint</w:t>
      </w:r>
    </w:p>
    <w:p w14:paraId="55052ECD" w14:textId="77777777" w:rsidR="00DB18AB" w:rsidRPr="00DB18AB" w:rsidRDefault="00DB18AB" w:rsidP="0077633C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Outlook</w:t>
      </w:r>
    </w:p>
    <w:p w14:paraId="42E16130" w14:textId="77777777" w:rsidR="00DB18AB" w:rsidRPr="00DB18AB" w:rsidRDefault="00DB18AB" w:rsidP="0077633C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B18AB">
        <w:rPr>
          <w:rFonts w:ascii="Times New Roman" w:hAnsi="Times New Roman" w:cs="Times New Roman"/>
        </w:rPr>
        <w:t>OneNote</w:t>
      </w:r>
      <w:proofErr w:type="spellEnd"/>
    </w:p>
    <w:p w14:paraId="5B5A4BCC" w14:textId="77777777" w:rsidR="00DB18AB" w:rsidRPr="00DB18AB" w:rsidRDefault="00DB18AB" w:rsidP="0077633C">
      <w:pPr>
        <w:numPr>
          <w:ilvl w:val="0"/>
          <w:numId w:val="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</w:t>
      </w:r>
      <w:proofErr w:type="spellStart"/>
      <w:r w:rsidRPr="00DB18AB">
        <w:rPr>
          <w:rFonts w:ascii="Times New Roman" w:hAnsi="Times New Roman" w:cs="Times New Roman"/>
        </w:rPr>
        <w:t>Teams</w:t>
      </w:r>
      <w:proofErr w:type="spellEnd"/>
      <w:r w:rsidRPr="00DB18AB">
        <w:rPr>
          <w:rFonts w:ascii="Times New Roman" w:hAnsi="Times New Roman" w:cs="Times New Roman"/>
        </w:rPr>
        <w:t xml:space="preserve"> (десктопные и веб-версии)</w:t>
      </w:r>
    </w:p>
    <w:p w14:paraId="321AB763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>Корпоративная почта и календарь:</w:t>
      </w:r>
    </w:p>
    <w:p w14:paraId="45FA287B" w14:textId="77777777" w:rsidR="00DB18AB" w:rsidRPr="00DB18AB" w:rsidRDefault="00DB18AB" w:rsidP="0077633C">
      <w:pPr>
        <w:numPr>
          <w:ilvl w:val="0"/>
          <w:numId w:val="3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Exchange Online</w:t>
      </w:r>
    </w:p>
    <w:p w14:paraId="28EFD685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>Совместная работа и хранение данных:</w:t>
      </w:r>
    </w:p>
    <w:p w14:paraId="14056C02" w14:textId="77777777" w:rsidR="00DB18AB" w:rsidRPr="00DB18AB" w:rsidRDefault="00DB18AB" w:rsidP="0077633C">
      <w:pPr>
        <w:numPr>
          <w:ilvl w:val="0"/>
          <w:numId w:val="4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SharePoint Online</w:t>
      </w:r>
    </w:p>
    <w:p w14:paraId="2F0D4B57" w14:textId="77777777" w:rsidR="00DB18AB" w:rsidRPr="00DB18AB" w:rsidRDefault="00DB18AB" w:rsidP="0077633C">
      <w:pPr>
        <w:numPr>
          <w:ilvl w:val="0"/>
          <w:numId w:val="4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B18AB">
        <w:rPr>
          <w:rFonts w:ascii="Times New Roman" w:hAnsi="Times New Roman" w:cs="Times New Roman"/>
        </w:rPr>
        <w:t>OneDrive</w:t>
      </w:r>
      <w:proofErr w:type="spellEnd"/>
      <w:r w:rsidRPr="00DB18AB">
        <w:rPr>
          <w:rFonts w:ascii="Times New Roman" w:hAnsi="Times New Roman" w:cs="Times New Roman"/>
        </w:rPr>
        <w:t xml:space="preserve"> </w:t>
      </w:r>
      <w:proofErr w:type="spellStart"/>
      <w:r w:rsidRPr="00DB18AB">
        <w:rPr>
          <w:rFonts w:ascii="Times New Roman" w:hAnsi="Times New Roman" w:cs="Times New Roman"/>
        </w:rPr>
        <w:t>for</w:t>
      </w:r>
      <w:proofErr w:type="spellEnd"/>
      <w:r w:rsidRPr="00DB18AB">
        <w:rPr>
          <w:rFonts w:ascii="Times New Roman" w:hAnsi="Times New Roman" w:cs="Times New Roman"/>
        </w:rPr>
        <w:t xml:space="preserve"> Business</w:t>
      </w:r>
    </w:p>
    <w:p w14:paraId="2C100E71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>Корпоративные коммуникации:</w:t>
      </w:r>
    </w:p>
    <w:p w14:paraId="7F06C39D" w14:textId="77777777" w:rsidR="00DB18AB" w:rsidRPr="00DB18AB" w:rsidRDefault="00DB18AB" w:rsidP="0077633C">
      <w:pPr>
        <w:numPr>
          <w:ilvl w:val="0"/>
          <w:numId w:val="5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</w:t>
      </w:r>
      <w:proofErr w:type="spellStart"/>
      <w:r w:rsidRPr="00DB18AB">
        <w:rPr>
          <w:rFonts w:ascii="Times New Roman" w:hAnsi="Times New Roman" w:cs="Times New Roman"/>
        </w:rPr>
        <w:t>Teams</w:t>
      </w:r>
      <w:proofErr w:type="spellEnd"/>
    </w:p>
    <w:p w14:paraId="418B5193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>Безопасность и соответствие требованиям:</w:t>
      </w:r>
    </w:p>
    <w:p w14:paraId="18C551D7" w14:textId="77777777" w:rsidR="00DB18AB" w:rsidRPr="00DB18AB" w:rsidRDefault="00DB18AB" w:rsidP="0077633C">
      <w:pPr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Defender </w:t>
      </w:r>
      <w:proofErr w:type="spellStart"/>
      <w:r w:rsidRPr="00DB18AB">
        <w:rPr>
          <w:rFonts w:ascii="Times New Roman" w:hAnsi="Times New Roman" w:cs="Times New Roman"/>
        </w:rPr>
        <w:t>for</w:t>
      </w:r>
      <w:proofErr w:type="spellEnd"/>
      <w:r w:rsidRPr="00DB18AB">
        <w:rPr>
          <w:rFonts w:ascii="Times New Roman" w:hAnsi="Times New Roman" w:cs="Times New Roman"/>
        </w:rPr>
        <w:t xml:space="preserve"> Office 365 Plan 2</w:t>
      </w:r>
    </w:p>
    <w:p w14:paraId="64E16BFC" w14:textId="77777777" w:rsidR="00DB18AB" w:rsidRPr="00DB18AB" w:rsidRDefault="00DB18AB" w:rsidP="0077633C">
      <w:pPr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Defender </w:t>
      </w:r>
      <w:proofErr w:type="spellStart"/>
      <w:r w:rsidRPr="00DB18AB">
        <w:rPr>
          <w:rFonts w:ascii="Times New Roman" w:hAnsi="Times New Roman" w:cs="Times New Roman"/>
        </w:rPr>
        <w:t>for</w:t>
      </w:r>
      <w:proofErr w:type="spellEnd"/>
      <w:r w:rsidRPr="00DB18AB">
        <w:rPr>
          <w:rFonts w:ascii="Times New Roman" w:hAnsi="Times New Roman" w:cs="Times New Roman"/>
        </w:rPr>
        <w:t xml:space="preserve"> </w:t>
      </w:r>
      <w:proofErr w:type="spellStart"/>
      <w:r w:rsidRPr="00DB18AB">
        <w:rPr>
          <w:rFonts w:ascii="Times New Roman" w:hAnsi="Times New Roman" w:cs="Times New Roman"/>
        </w:rPr>
        <w:t>Endpoint</w:t>
      </w:r>
      <w:proofErr w:type="spellEnd"/>
      <w:r w:rsidRPr="00DB18AB">
        <w:rPr>
          <w:rFonts w:ascii="Times New Roman" w:hAnsi="Times New Roman" w:cs="Times New Roman"/>
        </w:rPr>
        <w:t xml:space="preserve"> Plan 2</w:t>
      </w:r>
    </w:p>
    <w:p w14:paraId="36F89C4E" w14:textId="77777777" w:rsidR="00DB18AB" w:rsidRPr="00DB18AB" w:rsidRDefault="00DB18AB" w:rsidP="0077633C">
      <w:pPr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Defender </w:t>
      </w:r>
      <w:proofErr w:type="spellStart"/>
      <w:r w:rsidRPr="00DB18AB">
        <w:rPr>
          <w:rFonts w:ascii="Times New Roman" w:hAnsi="Times New Roman" w:cs="Times New Roman"/>
        </w:rPr>
        <w:t>for</w:t>
      </w:r>
      <w:proofErr w:type="spellEnd"/>
      <w:r w:rsidRPr="00DB18AB">
        <w:rPr>
          <w:rFonts w:ascii="Times New Roman" w:hAnsi="Times New Roman" w:cs="Times New Roman"/>
        </w:rPr>
        <w:t xml:space="preserve"> </w:t>
      </w:r>
      <w:proofErr w:type="spellStart"/>
      <w:r w:rsidRPr="00DB18AB">
        <w:rPr>
          <w:rFonts w:ascii="Times New Roman" w:hAnsi="Times New Roman" w:cs="Times New Roman"/>
        </w:rPr>
        <w:t>Identity</w:t>
      </w:r>
      <w:proofErr w:type="spellEnd"/>
    </w:p>
    <w:p w14:paraId="7A913C8A" w14:textId="77777777" w:rsidR="00DB18AB" w:rsidRPr="00DB18AB" w:rsidRDefault="00DB18AB" w:rsidP="0077633C">
      <w:pPr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Defender </w:t>
      </w:r>
      <w:proofErr w:type="spellStart"/>
      <w:r w:rsidRPr="00DB18AB">
        <w:rPr>
          <w:rFonts w:ascii="Times New Roman" w:hAnsi="Times New Roman" w:cs="Times New Roman"/>
        </w:rPr>
        <w:t>for</w:t>
      </w:r>
      <w:proofErr w:type="spellEnd"/>
      <w:r w:rsidRPr="00DB18AB">
        <w:rPr>
          <w:rFonts w:ascii="Times New Roman" w:hAnsi="Times New Roman" w:cs="Times New Roman"/>
        </w:rPr>
        <w:t xml:space="preserve"> </w:t>
      </w:r>
      <w:proofErr w:type="spellStart"/>
      <w:r w:rsidRPr="00DB18AB">
        <w:rPr>
          <w:rFonts w:ascii="Times New Roman" w:hAnsi="Times New Roman" w:cs="Times New Roman"/>
        </w:rPr>
        <w:t>Cloud</w:t>
      </w:r>
      <w:proofErr w:type="spellEnd"/>
      <w:r w:rsidRPr="00DB18AB">
        <w:rPr>
          <w:rFonts w:ascii="Times New Roman" w:hAnsi="Times New Roman" w:cs="Times New Roman"/>
        </w:rPr>
        <w:t xml:space="preserve"> </w:t>
      </w:r>
      <w:proofErr w:type="spellStart"/>
      <w:r w:rsidRPr="00DB18AB">
        <w:rPr>
          <w:rFonts w:ascii="Times New Roman" w:hAnsi="Times New Roman" w:cs="Times New Roman"/>
        </w:rPr>
        <w:t>Apps</w:t>
      </w:r>
      <w:proofErr w:type="spellEnd"/>
    </w:p>
    <w:p w14:paraId="30CC8307" w14:textId="77777777" w:rsidR="00DB18AB" w:rsidRPr="00DB18AB" w:rsidRDefault="00DB18AB" w:rsidP="0077633C">
      <w:pPr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</w:t>
      </w:r>
      <w:proofErr w:type="spellStart"/>
      <w:r w:rsidRPr="00DB18AB">
        <w:rPr>
          <w:rFonts w:ascii="Times New Roman" w:hAnsi="Times New Roman" w:cs="Times New Roman"/>
        </w:rPr>
        <w:t>Entra</w:t>
      </w:r>
      <w:proofErr w:type="spellEnd"/>
      <w:r w:rsidRPr="00DB18AB">
        <w:rPr>
          <w:rFonts w:ascii="Times New Roman" w:hAnsi="Times New Roman" w:cs="Times New Roman"/>
        </w:rPr>
        <w:t xml:space="preserve"> ID P2 (Azure AD Premium P2)</w:t>
      </w:r>
    </w:p>
    <w:p w14:paraId="30CB77FD" w14:textId="77777777" w:rsidR="00DB18AB" w:rsidRPr="00DB18AB" w:rsidRDefault="00DB18AB" w:rsidP="0077633C">
      <w:pPr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</w:t>
      </w:r>
      <w:proofErr w:type="spellStart"/>
      <w:r w:rsidRPr="00DB18AB">
        <w:rPr>
          <w:rFonts w:ascii="Times New Roman" w:hAnsi="Times New Roman" w:cs="Times New Roman"/>
        </w:rPr>
        <w:t>Purview</w:t>
      </w:r>
      <w:proofErr w:type="spellEnd"/>
      <w:r w:rsidRPr="00DB18AB">
        <w:rPr>
          <w:rFonts w:ascii="Times New Roman" w:hAnsi="Times New Roman" w:cs="Times New Roman"/>
        </w:rPr>
        <w:t xml:space="preserve"> (Information Protection, </w:t>
      </w:r>
      <w:proofErr w:type="spellStart"/>
      <w:r w:rsidRPr="00DB18AB">
        <w:rPr>
          <w:rFonts w:ascii="Times New Roman" w:hAnsi="Times New Roman" w:cs="Times New Roman"/>
        </w:rPr>
        <w:t>eDiscovery</w:t>
      </w:r>
      <w:proofErr w:type="spellEnd"/>
      <w:r w:rsidRPr="00DB18AB">
        <w:rPr>
          <w:rFonts w:ascii="Times New Roman" w:hAnsi="Times New Roman" w:cs="Times New Roman"/>
        </w:rPr>
        <w:t>, Insider Risk Management)</w:t>
      </w:r>
    </w:p>
    <w:p w14:paraId="08C6F397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  <w:b/>
          <w:bCs/>
        </w:rPr>
        <w:t>Аналитика и управление:</w:t>
      </w:r>
    </w:p>
    <w:p w14:paraId="537B90B1" w14:textId="77777777" w:rsidR="00DB18AB" w:rsidRPr="00DB18AB" w:rsidRDefault="00DB18AB" w:rsidP="0077633C">
      <w:pPr>
        <w:numPr>
          <w:ilvl w:val="0"/>
          <w:numId w:val="7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Power BI Pro</w:t>
      </w:r>
    </w:p>
    <w:p w14:paraId="466AAFEA" w14:textId="77777777" w:rsidR="00DB18AB" w:rsidRPr="00DB18AB" w:rsidRDefault="00DB18AB" w:rsidP="0077633C">
      <w:pPr>
        <w:numPr>
          <w:ilvl w:val="0"/>
          <w:numId w:val="7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Расширенные отчёты и аналитика использования сервисов</w:t>
      </w:r>
    </w:p>
    <w:p w14:paraId="05EB8724" w14:textId="69EEBB34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7AC2F78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 xml:space="preserve">3.2. Microsoft 365 </w:t>
      </w:r>
      <w:proofErr w:type="spellStart"/>
      <w:r w:rsidRPr="00DB18AB">
        <w:rPr>
          <w:rFonts w:ascii="Times New Roman" w:hAnsi="Times New Roman" w:cs="Times New Roman"/>
          <w:b/>
          <w:bCs/>
        </w:rPr>
        <w:t>Copilot</w:t>
      </w:r>
      <w:proofErr w:type="spellEnd"/>
      <w:r w:rsidRPr="00DB18AB">
        <w:rPr>
          <w:rFonts w:ascii="Times New Roman" w:hAnsi="Times New Roman" w:cs="Times New Roman"/>
          <w:b/>
          <w:bCs/>
        </w:rPr>
        <w:t xml:space="preserve"> включает, но не ограничивается:</w:t>
      </w:r>
    </w:p>
    <w:p w14:paraId="63A5DBB1" w14:textId="77777777" w:rsidR="00DB18AB" w:rsidRPr="00DB18AB" w:rsidRDefault="00DB18AB" w:rsidP="0077633C">
      <w:pPr>
        <w:numPr>
          <w:ilvl w:val="0"/>
          <w:numId w:val="8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lastRenderedPageBreak/>
        <w:t xml:space="preserve">Интеллектуальная помощь в приложениях Microsoft 365 (Word, Excel, PowerPoint, Outlook, </w:t>
      </w:r>
      <w:proofErr w:type="spellStart"/>
      <w:r w:rsidRPr="00DB18AB">
        <w:rPr>
          <w:rFonts w:ascii="Times New Roman" w:hAnsi="Times New Roman" w:cs="Times New Roman"/>
        </w:rPr>
        <w:t>Teams</w:t>
      </w:r>
      <w:proofErr w:type="spellEnd"/>
      <w:r w:rsidRPr="00DB18AB">
        <w:rPr>
          <w:rFonts w:ascii="Times New Roman" w:hAnsi="Times New Roman" w:cs="Times New Roman"/>
        </w:rPr>
        <w:t>);</w:t>
      </w:r>
    </w:p>
    <w:p w14:paraId="6CEA11FB" w14:textId="77777777" w:rsidR="00DB18AB" w:rsidRPr="00DB18AB" w:rsidRDefault="00DB18AB" w:rsidP="0077633C">
      <w:pPr>
        <w:numPr>
          <w:ilvl w:val="0"/>
          <w:numId w:val="8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Автоматическое создание, редактирование и анализ текстовых документов;</w:t>
      </w:r>
    </w:p>
    <w:p w14:paraId="6AC0AD9C" w14:textId="77777777" w:rsidR="00DB18AB" w:rsidRPr="00DB18AB" w:rsidRDefault="00DB18AB" w:rsidP="0077633C">
      <w:pPr>
        <w:numPr>
          <w:ilvl w:val="0"/>
          <w:numId w:val="8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Анализ и визуализация данных в Excel с использованием естественного языка;</w:t>
      </w:r>
    </w:p>
    <w:p w14:paraId="7CD13B5F" w14:textId="77777777" w:rsidR="00DB18AB" w:rsidRPr="00DB18AB" w:rsidRDefault="00DB18AB" w:rsidP="0077633C">
      <w:pPr>
        <w:numPr>
          <w:ilvl w:val="0"/>
          <w:numId w:val="8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Подготовка презентаций на основе заданных данных и документов;</w:t>
      </w:r>
    </w:p>
    <w:p w14:paraId="01DF9577" w14:textId="77777777" w:rsidR="00DB18AB" w:rsidRPr="00DB18AB" w:rsidRDefault="00DB18AB" w:rsidP="0077633C">
      <w:pPr>
        <w:numPr>
          <w:ilvl w:val="0"/>
          <w:numId w:val="8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Интеллектуальная обработка электронной почты, календарей и задач;</w:t>
      </w:r>
    </w:p>
    <w:p w14:paraId="7975A3B5" w14:textId="77777777" w:rsidR="00DB18AB" w:rsidRPr="00DB18AB" w:rsidRDefault="00DB18AB" w:rsidP="0077633C">
      <w:pPr>
        <w:numPr>
          <w:ilvl w:val="0"/>
          <w:numId w:val="8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Поддержка работы в Microsoft </w:t>
      </w:r>
      <w:proofErr w:type="spellStart"/>
      <w:r w:rsidRPr="00DB18AB">
        <w:rPr>
          <w:rFonts w:ascii="Times New Roman" w:hAnsi="Times New Roman" w:cs="Times New Roman"/>
        </w:rPr>
        <w:t>Teams</w:t>
      </w:r>
      <w:proofErr w:type="spellEnd"/>
      <w:r w:rsidRPr="00DB18AB">
        <w:rPr>
          <w:rFonts w:ascii="Times New Roman" w:hAnsi="Times New Roman" w:cs="Times New Roman"/>
        </w:rPr>
        <w:t xml:space="preserve"> (резюме встреч, формирование задач и решений);</w:t>
      </w:r>
    </w:p>
    <w:p w14:paraId="311660C7" w14:textId="77777777" w:rsidR="00DB18AB" w:rsidRPr="00DB18AB" w:rsidRDefault="00DB18AB" w:rsidP="0077633C">
      <w:pPr>
        <w:numPr>
          <w:ilvl w:val="0"/>
          <w:numId w:val="8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Соответствие корпоративным требованиям безопасности и политике доступа Microsoft 365.</w:t>
      </w:r>
    </w:p>
    <w:p w14:paraId="428B6CD0" w14:textId="6FCDD86E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DA3C14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4. Количество лицензий</w:t>
      </w:r>
    </w:p>
    <w:p w14:paraId="443FC746" w14:textId="77777777" w:rsidR="00DB18AB" w:rsidRPr="00DB18AB" w:rsidRDefault="00DB18AB" w:rsidP="0077633C">
      <w:pPr>
        <w:numPr>
          <w:ilvl w:val="0"/>
          <w:numId w:val="9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365 E5 </w:t>
      </w:r>
      <w:proofErr w:type="spellStart"/>
      <w:r w:rsidRPr="00DB18AB">
        <w:rPr>
          <w:rFonts w:ascii="Times New Roman" w:hAnsi="Times New Roman" w:cs="Times New Roman"/>
        </w:rPr>
        <w:t>without</w:t>
      </w:r>
      <w:proofErr w:type="spellEnd"/>
      <w:r w:rsidRPr="00DB18AB">
        <w:rPr>
          <w:rFonts w:ascii="Times New Roman" w:hAnsi="Times New Roman" w:cs="Times New Roman"/>
        </w:rPr>
        <w:t xml:space="preserve"> Audio </w:t>
      </w:r>
      <w:proofErr w:type="spellStart"/>
      <w:r w:rsidRPr="00DB18AB">
        <w:rPr>
          <w:rFonts w:ascii="Times New Roman" w:hAnsi="Times New Roman" w:cs="Times New Roman"/>
        </w:rPr>
        <w:t>Conferencing</w:t>
      </w:r>
      <w:proofErr w:type="spellEnd"/>
      <w:r w:rsidRPr="00DB18AB">
        <w:rPr>
          <w:rFonts w:ascii="Times New Roman" w:hAnsi="Times New Roman" w:cs="Times New Roman"/>
        </w:rPr>
        <w:t xml:space="preserve"> — </w:t>
      </w:r>
      <w:r w:rsidRPr="00DB18AB">
        <w:rPr>
          <w:rFonts w:ascii="Times New Roman" w:hAnsi="Times New Roman" w:cs="Times New Roman"/>
          <w:b/>
          <w:bCs/>
        </w:rPr>
        <w:t>450 (четыреста пятьдесят)</w:t>
      </w:r>
      <w:r w:rsidRPr="00DB18AB">
        <w:rPr>
          <w:rFonts w:ascii="Times New Roman" w:hAnsi="Times New Roman" w:cs="Times New Roman"/>
        </w:rPr>
        <w:t xml:space="preserve"> пользовательских лицензий;</w:t>
      </w:r>
    </w:p>
    <w:p w14:paraId="5DCC9395" w14:textId="77777777" w:rsidR="00DB18AB" w:rsidRPr="00DB18AB" w:rsidRDefault="00DB18AB" w:rsidP="0077633C">
      <w:pPr>
        <w:numPr>
          <w:ilvl w:val="0"/>
          <w:numId w:val="9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Microsoft 365 </w:t>
      </w:r>
      <w:proofErr w:type="spellStart"/>
      <w:r w:rsidRPr="00DB18AB">
        <w:rPr>
          <w:rFonts w:ascii="Times New Roman" w:hAnsi="Times New Roman" w:cs="Times New Roman"/>
        </w:rPr>
        <w:t>Copilot</w:t>
      </w:r>
      <w:proofErr w:type="spellEnd"/>
      <w:r w:rsidRPr="00DB18AB">
        <w:rPr>
          <w:rFonts w:ascii="Times New Roman" w:hAnsi="Times New Roman" w:cs="Times New Roman"/>
        </w:rPr>
        <w:t xml:space="preserve"> — </w:t>
      </w:r>
      <w:r w:rsidRPr="00DB18AB">
        <w:rPr>
          <w:rFonts w:ascii="Times New Roman" w:hAnsi="Times New Roman" w:cs="Times New Roman"/>
          <w:b/>
          <w:bCs/>
        </w:rPr>
        <w:t>200 (двести)</w:t>
      </w:r>
      <w:r w:rsidRPr="00DB18AB">
        <w:rPr>
          <w:rFonts w:ascii="Times New Roman" w:hAnsi="Times New Roman" w:cs="Times New Roman"/>
        </w:rPr>
        <w:t xml:space="preserve"> пользовательских лицензий.</w:t>
      </w:r>
    </w:p>
    <w:p w14:paraId="0C469C17" w14:textId="5BB7FDD6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BDED37C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5. Срок действия лицензий</w:t>
      </w:r>
    </w:p>
    <w:p w14:paraId="7E63E734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Срок действия подписки — </w:t>
      </w:r>
      <w:r w:rsidRPr="00DB18AB">
        <w:rPr>
          <w:rFonts w:ascii="Times New Roman" w:hAnsi="Times New Roman" w:cs="Times New Roman"/>
          <w:b/>
          <w:bCs/>
        </w:rPr>
        <w:t>12 (двенадцать) месяцев</w:t>
      </w:r>
      <w:r w:rsidRPr="00DB18AB">
        <w:rPr>
          <w:rFonts w:ascii="Times New Roman" w:hAnsi="Times New Roman" w:cs="Times New Roman"/>
        </w:rPr>
        <w:t>.</w:t>
      </w:r>
    </w:p>
    <w:p w14:paraId="59A9A7B5" w14:textId="77777777" w:rsidR="00DB18AB" w:rsidRPr="00DB18AB" w:rsidRDefault="00DB18AB" w:rsidP="00147094">
      <w:pPr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Для Microsoft 365 E5 </w:t>
      </w:r>
      <w:proofErr w:type="spellStart"/>
      <w:r w:rsidRPr="00DB18AB">
        <w:rPr>
          <w:rFonts w:ascii="Times New Roman" w:hAnsi="Times New Roman" w:cs="Times New Roman"/>
        </w:rPr>
        <w:t>without</w:t>
      </w:r>
      <w:proofErr w:type="spellEnd"/>
      <w:r w:rsidRPr="00DB18AB">
        <w:rPr>
          <w:rFonts w:ascii="Times New Roman" w:hAnsi="Times New Roman" w:cs="Times New Roman"/>
        </w:rPr>
        <w:t xml:space="preserve"> Audio </w:t>
      </w:r>
      <w:proofErr w:type="spellStart"/>
      <w:r w:rsidRPr="00DB18AB">
        <w:rPr>
          <w:rFonts w:ascii="Times New Roman" w:hAnsi="Times New Roman" w:cs="Times New Roman"/>
        </w:rPr>
        <w:t>Conferencing</w:t>
      </w:r>
      <w:proofErr w:type="spellEnd"/>
      <w:r w:rsidRPr="00DB18AB">
        <w:rPr>
          <w:rFonts w:ascii="Times New Roman" w:hAnsi="Times New Roman" w:cs="Times New Roman"/>
        </w:rPr>
        <w:t>:</w:t>
      </w:r>
    </w:p>
    <w:p w14:paraId="5C93A14B" w14:textId="77777777" w:rsidR="00DB18AB" w:rsidRDefault="00DB18AB" w:rsidP="00147094">
      <w:pPr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дата начала: 30 марта 2026 года;</w:t>
      </w:r>
    </w:p>
    <w:p w14:paraId="7D8479DE" w14:textId="77777777" w:rsidR="00147094" w:rsidRPr="00DB18AB" w:rsidRDefault="00147094" w:rsidP="00147094">
      <w:pPr>
        <w:tabs>
          <w:tab w:val="left" w:pos="426"/>
          <w:tab w:val="left" w:pos="709"/>
          <w:tab w:val="left" w:pos="993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5792CD07" w14:textId="77777777" w:rsidR="00DB18AB" w:rsidRPr="00DB18AB" w:rsidRDefault="00DB18AB" w:rsidP="00147094">
      <w:pPr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Для Microsoft 365 </w:t>
      </w:r>
      <w:proofErr w:type="spellStart"/>
      <w:r w:rsidRPr="00DB18AB">
        <w:rPr>
          <w:rFonts w:ascii="Times New Roman" w:hAnsi="Times New Roman" w:cs="Times New Roman"/>
        </w:rPr>
        <w:t>Copilot</w:t>
      </w:r>
      <w:proofErr w:type="spellEnd"/>
      <w:r w:rsidRPr="00DB18AB">
        <w:rPr>
          <w:rFonts w:ascii="Times New Roman" w:hAnsi="Times New Roman" w:cs="Times New Roman"/>
        </w:rPr>
        <w:t>:</w:t>
      </w:r>
    </w:p>
    <w:p w14:paraId="35D069A6" w14:textId="77777777" w:rsidR="00DB18AB" w:rsidRPr="00DB18AB" w:rsidRDefault="00DB18AB" w:rsidP="00147094">
      <w:pPr>
        <w:numPr>
          <w:ilvl w:val="1"/>
          <w:numId w:val="17"/>
        </w:num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12 месяцев с даты активации лицензий.</w:t>
      </w:r>
    </w:p>
    <w:p w14:paraId="1771D28F" w14:textId="46F4EA46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4A775D8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6. Срок поставки</w:t>
      </w:r>
    </w:p>
    <w:p w14:paraId="2760944C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 xml:space="preserve">Поставка лицензий осуществляется в течение </w:t>
      </w:r>
      <w:r w:rsidRPr="00DB18AB">
        <w:rPr>
          <w:rFonts w:ascii="Times New Roman" w:hAnsi="Times New Roman" w:cs="Times New Roman"/>
          <w:b/>
          <w:bCs/>
        </w:rPr>
        <w:t>10 (десяти) календарных дней</w:t>
      </w:r>
      <w:r w:rsidRPr="00DB18AB">
        <w:rPr>
          <w:rFonts w:ascii="Times New Roman" w:hAnsi="Times New Roman" w:cs="Times New Roman"/>
        </w:rPr>
        <w:t xml:space="preserve"> с даты подписания Договора.</w:t>
      </w:r>
    </w:p>
    <w:p w14:paraId="3F25DD42" w14:textId="3CCC5213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A608EA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7. Тип лицензирования</w:t>
      </w:r>
    </w:p>
    <w:p w14:paraId="3EB0CDFA" w14:textId="77777777" w:rsidR="00DB18AB" w:rsidRPr="00DB18AB" w:rsidRDefault="00DB18AB" w:rsidP="0077633C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Лицензии предназначены для использования в корпоративной среде;</w:t>
      </w:r>
    </w:p>
    <w:p w14:paraId="1FDAC8EA" w14:textId="77777777" w:rsidR="00DB18AB" w:rsidRPr="00DB18AB" w:rsidRDefault="00DB18AB" w:rsidP="0077633C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Лицензии должны быть новыми, ранее не активированными;</w:t>
      </w:r>
    </w:p>
    <w:p w14:paraId="275A6B5D" w14:textId="77777777" w:rsidR="00DB18AB" w:rsidRPr="00DB18AB" w:rsidRDefault="00DB18AB" w:rsidP="0077633C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Предоставление лицензий осуществляется в виде облачной подписки.</w:t>
      </w:r>
    </w:p>
    <w:p w14:paraId="52D584A8" w14:textId="05758A28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44F11DF" w14:textId="77777777" w:rsidR="00DB18AB" w:rsidRPr="00DB18AB" w:rsidRDefault="00DB18AB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B18AB">
        <w:rPr>
          <w:rFonts w:ascii="Times New Roman" w:hAnsi="Times New Roman" w:cs="Times New Roman"/>
          <w:b/>
          <w:bCs/>
        </w:rPr>
        <w:t>8. Требования к поставке</w:t>
      </w:r>
    </w:p>
    <w:p w14:paraId="486D86FB" w14:textId="77777777" w:rsidR="00DB18AB" w:rsidRPr="00DB18AB" w:rsidRDefault="00DB18AB" w:rsidP="0077633C">
      <w:pPr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Предоставление доступа к лицензиям через официальный портал администрирования Microsoft 365 (Microsoft Admin Center);</w:t>
      </w:r>
    </w:p>
    <w:p w14:paraId="2CE02566" w14:textId="77777777" w:rsidR="00DB18AB" w:rsidRPr="00DB18AB" w:rsidRDefault="00DB18AB" w:rsidP="0077633C">
      <w:pPr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Соответствие лицензий лицензионной политике и условиям правообладателя (Microsoft);</w:t>
      </w:r>
    </w:p>
    <w:p w14:paraId="2E078835" w14:textId="77777777" w:rsidR="00DB18AB" w:rsidRPr="00DB18AB" w:rsidRDefault="00DB18AB" w:rsidP="0077633C">
      <w:pPr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Активация подписки без прерываний на полный срок действия;</w:t>
      </w:r>
    </w:p>
    <w:p w14:paraId="72011E09" w14:textId="77777777" w:rsidR="00DB18AB" w:rsidRPr="00DB18AB" w:rsidRDefault="00DB18AB" w:rsidP="0077633C">
      <w:pPr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B18AB">
        <w:rPr>
          <w:rFonts w:ascii="Times New Roman" w:hAnsi="Times New Roman" w:cs="Times New Roman"/>
        </w:rPr>
        <w:t>Корректное закрепление лицензий за тенантом Заказчика.</w:t>
      </w:r>
    </w:p>
    <w:p w14:paraId="1F3297D4" w14:textId="77777777" w:rsidR="005B0955" w:rsidRPr="0077633C" w:rsidRDefault="005B0955" w:rsidP="0077633C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B0955" w:rsidRPr="0077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3F"/>
    <w:multiLevelType w:val="multilevel"/>
    <w:tmpl w:val="1654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939A5"/>
    <w:multiLevelType w:val="hybridMultilevel"/>
    <w:tmpl w:val="44C4A78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6A28"/>
    <w:multiLevelType w:val="multilevel"/>
    <w:tmpl w:val="A18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B5117"/>
    <w:multiLevelType w:val="multilevel"/>
    <w:tmpl w:val="5028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F2D1D"/>
    <w:multiLevelType w:val="multilevel"/>
    <w:tmpl w:val="BCE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F4866"/>
    <w:multiLevelType w:val="multilevel"/>
    <w:tmpl w:val="62C4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C102C"/>
    <w:multiLevelType w:val="hybridMultilevel"/>
    <w:tmpl w:val="2EBC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7EB0"/>
    <w:multiLevelType w:val="multilevel"/>
    <w:tmpl w:val="06D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01432"/>
    <w:multiLevelType w:val="multilevel"/>
    <w:tmpl w:val="E84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D4218"/>
    <w:multiLevelType w:val="hybridMultilevel"/>
    <w:tmpl w:val="CBA404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1D63"/>
    <w:multiLevelType w:val="hybridMultilevel"/>
    <w:tmpl w:val="1C4AB0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0453F"/>
    <w:multiLevelType w:val="multilevel"/>
    <w:tmpl w:val="A976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01580"/>
    <w:multiLevelType w:val="hybridMultilevel"/>
    <w:tmpl w:val="D9BEC5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02994"/>
    <w:multiLevelType w:val="multilevel"/>
    <w:tmpl w:val="9890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42930"/>
    <w:multiLevelType w:val="multilevel"/>
    <w:tmpl w:val="82D8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20C76"/>
    <w:multiLevelType w:val="multilevel"/>
    <w:tmpl w:val="670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E49D1"/>
    <w:multiLevelType w:val="multilevel"/>
    <w:tmpl w:val="582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560672">
    <w:abstractNumId w:val="0"/>
  </w:num>
  <w:num w:numId="2" w16cid:durableId="420370922">
    <w:abstractNumId w:val="13"/>
  </w:num>
  <w:num w:numId="3" w16cid:durableId="511065535">
    <w:abstractNumId w:val="5"/>
  </w:num>
  <w:num w:numId="4" w16cid:durableId="2134252977">
    <w:abstractNumId w:val="16"/>
  </w:num>
  <w:num w:numId="5" w16cid:durableId="784620675">
    <w:abstractNumId w:val="7"/>
  </w:num>
  <w:num w:numId="6" w16cid:durableId="710349399">
    <w:abstractNumId w:val="14"/>
  </w:num>
  <w:num w:numId="7" w16cid:durableId="1167667900">
    <w:abstractNumId w:val="11"/>
  </w:num>
  <w:num w:numId="8" w16cid:durableId="1289893115">
    <w:abstractNumId w:val="2"/>
  </w:num>
  <w:num w:numId="9" w16cid:durableId="1555582007">
    <w:abstractNumId w:val="8"/>
  </w:num>
  <w:num w:numId="10" w16cid:durableId="1618028069">
    <w:abstractNumId w:val="3"/>
  </w:num>
  <w:num w:numId="11" w16cid:durableId="1861821438">
    <w:abstractNumId w:val="4"/>
  </w:num>
  <w:num w:numId="12" w16cid:durableId="302929849">
    <w:abstractNumId w:val="15"/>
  </w:num>
  <w:num w:numId="13" w16cid:durableId="1759520824">
    <w:abstractNumId w:val="6"/>
  </w:num>
  <w:num w:numId="14" w16cid:durableId="1608346909">
    <w:abstractNumId w:val="9"/>
  </w:num>
  <w:num w:numId="15" w16cid:durableId="1002320996">
    <w:abstractNumId w:val="1"/>
  </w:num>
  <w:num w:numId="16" w16cid:durableId="306715108">
    <w:abstractNumId w:val="12"/>
  </w:num>
  <w:num w:numId="17" w16cid:durableId="660893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66"/>
    <w:rsid w:val="00147094"/>
    <w:rsid w:val="00346B74"/>
    <w:rsid w:val="003D15D4"/>
    <w:rsid w:val="00451AD0"/>
    <w:rsid w:val="005B0955"/>
    <w:rsid w:val="0077633C"/>
    <w:rsid w:val="00CA57BF"/>
    <w:rsid w:val="00DB18AB"/>
    <w:rsid w:val="00F6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9DAC"/>
  <w15:chartTrackingRefBased/>
  <w15:docId w15:val="{AB60A091-40A8-4A46-ABA2-6A7BB960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8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8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8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8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8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8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8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8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8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8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f2006-5af9-431f-b4bb-f55f4fdf5db8">
      <Terms xmlns="http://schemas.microsoft.com/office/infopath/2007/PartnerControls"/>
    </lcf76f155ced4ddcb4097134ff3c332f>
    <TaxCatchAll xmlns="9c0338f5-76f4-4074-bbfb-4dde405e4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Құжат" ma:contentTypeID="0x0101001653E5D20A9C4745940B06ABD08C4BD4" ma:contentTypeVersion="12" ma:contentTypeDescription="Жаңа құжат жасау." ma:contentTypeScope="" ma:versionID="1eec03c0130def9724b18916c3edfba0">
  <xsd:schema xmlns:xsd="http://www.w3.org/2001/XMLSchema" xmlns:xs="http://www.w3.org/2001/XMLSchema" xmlns:p="http://schemas.microsoft.com/office/2006/metadata/properties" xmlns:ns2="c28f2006-5af9-431f-b4bb-f55f4fdf5db8" xmlns:ns3="9c0338f5-76f4-4074-bbfb-4dde405e47fd" targetNamespace="http://schemas.microsoft.com/office/2006/metadata/properties" ma:root="true" ma:fieldsID="53337a696fb338a5a7b344538874f6bd" ns2:_="" ns3:_="">
    <xsd:import namespace="c28f2006-5af9-431f-b4bb-f55f4fdf5db8"/>
    <xsd:import namespace="9c0338f5-76f4-4074-bbfb-4dde405e4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2006-5af9-431f-b4bb-f55f4fdf5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Кескін тегтері" ma:readOnly="false" ma:fieldId="{5cf76f15-5ced-4ddc-b409-7134ff3c332f}" ma:taxonomyMulti="true" ma:sspId="05729feb-f14a-4bdd-8c44-7bf2245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38f5-76f4-4074-bbfb-4dde405e47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8cd7e1-d1a8-44cc-9587-a0312d8240e7}" ma:internalName="TaxCatchAll" ma:showField="CatchAllData" ma:web="9c0338f5-76f4-4074-bbfb-4dde405e4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Мазмұн түрі"/>
        <xsd:element ref="dc:title" minOccurs="0" maxOccurs="1" ma:index="4" ma:displayName="Тақырып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A848C-B9DE-4FE8-8A4D-FCDD829A5688}">
  <ds:schemaRefs>
    <ds:schemaRef ds:uri="http://schemas.microsoft.com/office/2006/metadata/properties"/>
    <ds:schemaRef ds:uri="http://schemas.microsoft.com/office/infopath/2007/PartnerControls"/>
    <ds:schemaRef ds:uri="c28f2006-5af9-431f-b4bb-f55f4fdf5db8"/>
    <ds:schemaRef ds:uri="9c0338f5-76f4-4074-bbfb-4dde405e47fd"/>
  </ds:schemaRefs>
</ds:datastoreItem>
</file>

<file path=customXml/itemProps2.xml><?xml version="1.0" encoding="utf-8"?>
<ds:datastoreItem xmlns:ds="http://schemas.openxmlformats.org/officeDocument/2006/customXml" ds:itemID="{7158C0CF-FA2B-462C-BCBB-ADE7D4258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E6FF9-D511-42AA-80BE-A6BFBF0C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f2006-5af9-431f-b4bb-f55f4fdf5db8"/>
    <ds:schemaRef ds:uri="9c0338f5-76f4-4074-bbfb-4dde405e4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Tazhmukhanbet Kuandykov</dc:creator>
  <cp:keywords/>
  <dc:description/>
  <cp:lastModifiedBy>Tazhmukhanbet Kuandykov</cp:lastModifiedBy>
  <cp:revision>5</cp:revision>
  <dcterms:created xsi:type="dcterms:W3CDTF">2026-02-24T09:47:00Z</dcterms:created>
  <dcterms:modified xsi:type="dcterms:W3CDTF">2026-02-24T11:43:00Z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0x0101001653E5D20A9C4745940B06ABD08C4BD4</vt:lpwstr>
  </property>
  <property fmtid="{D5CDD505-2E9C-101B-9397-08002B2CF9AE}" pid="3" name="MediaServiceImageTags">
    <vt:lpwstr/>
  </property>
</Properties>
</file>